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2D295" w14:textId="2CFCB532" w:rsidR="004663DC" w:rsidRDefault="00944A9C">
      <w:pPr>
        <w:ind w:left="3560" w:right="3560"/>
        <w:rPr>
          <w:sz w:val="2"/>
        </w:rPr>
      </w:pPr>
      <w:r>
        <w:rPr>
          <w:noProof/>
        </w:rPr>
        <w:drawing>
          <wp:inline distT="0" distB="0" distL="0" distR="0" wp14:anchorId="3B60A0FB" wp14:editId="75C0187A">
            <wp:extent cx="1581150" cy="981075"/>
            <wp:effectExtent l="0" t="0" r="0" b="0"/>
            <wp:docPr id="1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B57007" w14:textId="77777777" w:rsidR="004663DC" w:rsidRDefault="004663DC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4663DC" w14:paraId="2EC1FE2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B978479" w14:textId="77777777" w:rsidR="004663DC" w:rsidRDefault="00BD0814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3411E06" w14:textId="77777777" w:rsidR="004663DC" w:rsidRDefault="00BD0814">
      <w:pPr>
        <w:spacing w:line="240" w:lineRule="exact"/>
      </w:pPr>
      <w:r>
        <w:t xml:space="preserve"> </w:t>
      </w:r>
    </w:p>
    <w:p w14:paraId="5429BAEC" w14:textId="77777777" w:rsidR="004663DC" w:rsidRDefault="004663DC">
      <w:pPr>
        <w:spacing w:after="120" w:line="240" w:lineRule="exact"/>
      </w:pPr>
    </w:p>
    <w:p w14:paraId="5FF4DB68" w14:textId="77777777" w:rsidR="004663DC" w:rsidRDefault="00BD0814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FOURNITURES COURANTES ET DE SERVICES</w:t>
      </w:r>
    </w:p>
    <w:p w14:paraId="4F91FF4B" w14:textId="77777777" w:rsidR="004663DC" w:rsidRDefault="004663DC">
      <w:pPr>
        <w:spacing w:line="240" w:lineRule="exact"/>
      </w:pPr>
    </w:p>
    <w:p w14:paraId="2EFBCA45" w14:textId="77777777" w:rsidR="004663DC" w:rsidRDefault="004663DC">
      <w:pPr>
        <w:spacing w:line="240" w:lineRule="exact"/>
      </w:pPr>
    </w:p>
    <w:p w14:paraId="0C8B93BC" w14:textId="77777777" w:rsidR="004663DC" w:rsidRDefault="004663DC">
      <w:pPr>
        <w:spacing w:line="240" w:lineRule="exact"/>
      </w:pPr>
    </w:p>
    <w:p w14:paraId="61AF3E87" w14:textId="77777777" w:rsidR="004663DC" w:rsidRDefault="004663DC">
      <w:pPr>
        <w:spacing w:line="240" w:lineRule="exact"/>
      </w:pPr>
    </w:p>
    <w:p w14:paraId="1AFEB9D4" w14:textId="77777777" w:rsidR="004663DC" w:rsidRDefault="004663DC">
      <w:pPr>
        <w:spacing w:line="240" w:lineRule="exact"/>
      </w:pPr>
    </w:p>
    <w:p w14:paraId="392BCC5D" w14:textId="77777777" w:rsidR="004663DC" w:rsidRDefault="004663DC">
      <w:pPr>
        <w:spacing w:line="240" w:lineRule="exact"/>
      </w:pPr>
    </w:p>
    <w:p w14:paraId="604BD729" w14:textId="77777777" w:rsidR="004663DC" w:rsidRDefault="004663DC">
      <w:pPr>
        <w:spacing w:line="240" w:lineRule="exact"/>
      </w:pPr>
    </w:p>
    <w:p w14:paraId="588A35C1" w14:textId="77777777" w:rsidR="004663DC" w:rsidRDefault="004663DC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663DC" w14:paraId="49654097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93D229A" w14:textId="77777777" w:rsidR="004663DC" w:rsidRDefault="00BD0814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Maintenance des moyens de secours de l'Université de Reims Champagne-Ardenne</w:t>
            </w:r>
          </w:p>
        </w:tc>
      </w:tr>
    </w:tbl>
    <w:p w14:paraId="4C6BC81B" w14:textId="77777777" w:rsidR="004663DC" w:rsidRDefault="00BD0814">
      <w:pPr>
        <w:spacing w:line="240" w:lineRule="exact"/>
      </w:pPr>
      <w:r>
        <w:t xml:space="preserve"> </w:t>
      </w:r>
    </w:p>
    <w:p w14:paraId="5DE8992F" w14:textId="77777777" w:rsidR="004663DC" w:rsidRDefault="004663DC">
      <w:pPr>
        <w:spacing w:line="240" w:lineRule="exact"/>
      </w:pPr>
    </w:p>
    <w:p w14:paraId="3F499710" w14:textId="77777777" w:rsidR="004663DC" w:rsidRDefault="004663DC">
      <w:pPr>
        <w:spacing w:line="240" w:lineRule="exact"/>
      </w:pPr>
    </w:p>
    <w:p w14:paraId="05350560" w14:textId="77777777" w:rsidR="004663DC" w:rsidRDefault="004663DC">
      <w:pPr>
        <w:spacing w:line="240" w:lineRule="exact"/>
      </w:pPr>
    </w:p>
    <w:p w14:paraId="5E1BEF11" w14:textId="77777777" w:rsidR="004663DC" w:rsidRDefault="004663DC">
      <w:pPr>
        <w:spacing w:line="240" w:lineRule="exact"/>
      </w:pPr>
    </w:p>
    <w:p w14:paraId="514EFA85" w14:textId="48515CC7" w:rsidR="004663DC" w:rsidRDefault="004663DC">
      <w:pPr>
        <w:spacing w:line="240" w:lineRule="exact"/>
      </w:pPr>
    </w:p>
    <w:p w14:paraId="5DEDA3BF" w14:textId="77777777" w:rsidR="004663DC" w:rsidRDefault="004663DC">
      <w:pPr>
        <w:spacing w:after="100" w:line="240" w:lineRule="exact"/>
      </w:pPr>
    </w:p>
    <w:p w14:paraId="00AFB1A7" w14:textId="77777777" w:rsidR="004663DC" w:rsidRDefault="00BD081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Université de Reims Champagne-Ardenne </w:t>
      </w:r>
    </w:p>
    <w:p w14:paraId="6F3F1048" w14:textId="77777777" w:rsidR="004663DC" w:rsidRDefault="00BD081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2 avenue Robert Schuman</w:t>
      </w:r>
    </w:p>
    <w:p w14:paraId="61609856" w14:textId="77777777" w:rsidR="004663DC" w:rsidRDefault="00BD081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51100 Reims</w:t>
      </w:r>
    </w:p>
    <w:p w14:paraId="51C0FC20" w14:textId="77777777" w:rsidR="004663DC" w:rsidRDefault="004663DC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4663DC">
          <w:pgSz w:w="11900" w:h="16840"/>
          <w:pgMar w:top="1400" w:right="1140" w:bottom="1440" w:left="1140" w:header="1400" w:footer="1440" w:gutter="0"/>
          <w:cols w:space="708"/>
        </w:sectPr>
      </w:pPr>
    </w:p>
    <w:p w14:paraId="73952C24" w14:textId="77777777" w:rsidR="004663DC" w:rsidRDefault="004663DC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4663DC" w14:paraId="60BEE025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545250" w:fill="54525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B5D16" w14:textId="77777777" w:rsidR="004663DC" w:rsidRDefault="00BD0814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4663DC" w14:paraId="20FE428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9CC67" w14:textId="77777777" w:rsidR="004663DC" w:rsidRDefault="004663DC">
            <w:pPr>
              <w:spacing w:line="140" w:lineRule="exact"/>
              <w:rPr>
                <w:sz w:val="14"/>
              </w:rPr>
            </w:pPr>
          </w:p>
          <w:p w14:paraId="2E13408B" w14:textId="308E2728" w:rsidR="004663DC" w:rsidRDefault="00944A9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0C9AC6" wp14:editId="321A2870">
                  <wp:extent cx="228600" cy="228600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FE605" w14:textId="77777777" w:rsidR="004663DC" w:rsidRDefault="00BD0814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81946" w14:textId="77777777" w:rsidR="004663DC" w:rsidRDefault="00BD0814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Maintenance des moyens de secours de l'Université de Reims Champagne-Ardenne</w:t>
            </w:r>
          </w:p>
        </w:tc>
      </w:tr>
      <w:tr w:rsidR="004663DC" w14:paraId="55CF49F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B4CC6" w14:textId="77777777" w:rsidR="004663DC" w:rsidRDefault="004663DC">
            <w:pPr>
              <w:spacing w:line="140" w:lineRule="exact"/>
              <w:rPr>
                <w:sz w:val="14"/>
              </w:rPr>
            </w:pPr>
          </w:p>
          <w:p w14:paraId="44CD1AF3" w14:textId="7E177170" w:rsidR="004663DC" w:rsidRDefault="00944A9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9A4C62" wp14:editId="7F6C7026">
                  <wp:extent cx="228600" cy="228600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FC003" w14:textId="77777777" w:rsidR="004663DC" w:rsidRDefault="00BD0814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5DD80" w14:textId="77777777" w:rsidR="004663DC" w:rsidRDefault="00BD0814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4663DC" w14:paraId="3708497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694F4" w14:textId="77777777" w:rsidR="004663DC" w:rsidRDefault="004663DC">
            <w:pPr>
              <w:spacing w:line="140" w:lineRule="exact"/>
              <w:rPr>
                <w:sz w:val="14"/>
              </w:rPr>
            </w:pPr>
          </w:p>
          <w:p w14:paraId="709D1BE5" w14:textId="360F08C8" w:rsidR="004663DC" w:rsidRDefault="00944A9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713D1E" wp14:editId="14F27F6C">
                  <wp:extent cx="228600" cy="228600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4166D" w14:textId="77777777" w:rsidR="004663DC" w:rsidRDefault="00BD0814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D45B8" w14:textId="1DCD5379" w:rsidR="004663DC" w:rsidRDefault="007B5E87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4663DC" w14:paraId="4A0AAA3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6EE63" w14:textId="77777777" w:rsidR="004663DC" w:rsidRDefault="004663DC">
            <w:pPr>
              <w:spacing w:line="140" w:lineRule="exact"/>
              <w:rPr>
                <w:sz w:val="14"/>
              </w:rPr>
            </w:pPr>
          </w:p>
          <w:p w14:paraId="4324207C" w14:textId="734C020E" w:rsidR="004663DC" w:rsidRDefault="00944A9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4288DB" wp14:editId="6241043A">
                  <wp:extent cx="228600" cy="228600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F0AB0" w14:textId="77777777" w:rsidR="004663DC" w:rsidRDefault="00BD0814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9F361" w14:textId="77777777" w:rsidR="004663DC" w:rsidRDefault="00BD0814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4663DC" w14:paraId="7C8C5F1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152AF" w14:textId="77777777" w:rsidR="004663DC" w:rsidRDefault="004663DC">
            <w:pPr>
              <w:spacing w:line="140" w:lineRule="exact"/>
              <w:rPr>
                <w:sz w:val="14"/>
              </w:rPr>
            </w:pPr>
          </w:p>
          <w:p w14:paraId="7D3DAE5B" w14:textId="008C2C63" w:rsidR="004663DC" w:rsidRDefault="00944A9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891533" wp14:editId="1ABA84FA">
                  <wp:extent cx="228600" cy="228600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6CE66" w14:textId="77777777" w:rsidR="004663DC" w:rsidRDefault="00BD0814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8E3EB" w14:textId="77777777" w:rsidR="004663DC" w:rsidRDefault="00BD0814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4663DC" w14:paraId="6A308B9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8384A" w14:textId="77777777" w:rsidR="004663DC" w:rsidRDefault="004663DC">
            <w:pPr>
              <w:spacing w:line="140" w:lineRule="exact"/>
              <w:rPr>
                <w:sz w:val="14"/>
              </w:rPr>
            </w:pPr>
          </w:p>
          <w:p w14:paraId="12044760" w14:textId="44CB740C" w:rsidR="004663DC" w:rsidRDefault="00944A9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FEFEA0" wp14:editId="72807312">
                  <wp:extent cx="228600" cy="228600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2F535" w14:textId="77777777" w:rsidR="004663DC" w:rsidRDefault="00BD0814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5C919" w14:textId="77777777" w:rsidR="004663DC" w:rsidRDefault="00BD0814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4663DC" w14:paraId="58E17EC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6F817" w14:textId="77777777" w:rsidR="004663DC" w:rsidRDefault="004663DC">
            <w:pPr>
              <w:spacing w:line="180" w:lineRule="exact"/>
              <w:rPr>
                <w:sz w:val="18"/>
              </w:rPr>
            </w:pPr>
          </w:p>
          <w:p w14:paraId="00486FF6" w14:textId="763F0CC3" w:rsidR="004663DC" w:rsidRDefault="00944A9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7B0357" wp14:editId="6C182B39">
                  <wp:extent cx="228600" cy="161925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BEF87" w14:textId="77777777" w:rsidR="004663DC" w:rsidRDefault="00BD0814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112F7" w14:textId="77777777" w:rsidR="004663DC" w:rsidRDefault="00BD0814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4663DC" w14:paraId="5129142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A359E" w14:textId="77777777" w:rsidR="004663DC" w:rsidRDefault="004663DC">
            <w:pPr>
              <w:spacing w:line="140" w:lineRule="exact"/>
              <w:rPr>
                <w:sz w:val="14"/>
              </w:rPr>
            </w:pPr>
          </w:p>
          <w:p w14:paraId="3177E29D" w14:textId="1F719A7E" w:rsidR="004663DC" w:rsidRDefault="00944A9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3BD175" wp14:editId="569B50A4">
                  <wp:extent cx="228600" cy="228600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D704F" w14:textId="77777777" w:rsidR="004663DC" w:rsidRDefault="00BD0814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A6748" w14:textId="77777777" w:rsidR="004663DC" w:rsidRDefault="00BD0814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4663DC" w14:paraId="1B4423A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77563" w14:textId="77777777" w:rsidR="004663DC" w:rsidRDefault="004663DC">
            <w:pPr>
              <w:spacing w:line="140" w:lineRule="exact"/>
              <w:rPr>
                <w:sz w:val="14"/>
              </w:rPr>
            </w:pPr>
          </w:p>
          <w:p w14:paraId="435F208B" w14:textId="2DA9D67E" w:rsidR="004663DC" w:rsidRDefault="00944A9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DF5FD4" wp14:editId="4D78C852">
                  <wp:extent cx="228600" cy="228600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05C93" w14:textId="77777777" w:rsidR="004663DC" w:rsidRDefault="00BD0814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C3257" w14:textId="77777777" w:rsidR="004663DC" w:rsidRDefault="00BD0814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201779E2" w14:textId="77777777" w:rsidR="004663DC" w:rsidRDefault="004663DC">
      <w:pPr>
        <w:sectPr w:rsidR="004663DC">
          <w:pgSz w:w="11900" w:h="16840"/>
          <w:pgMar w:top="1440" w:right="1160" w:bottom="1440" w:left="1140" w:header="1440" w:footer="1440" w:gutter="0"/>
          <w:cols w:space="708"/>
        </w:sectPr>
      </w:pPr>
    </w:p>
    <w:p w14:paraId="3FAB94E4" w14:textId="77777777" w:rsidR="004663DC" w:rsidRDefault="00BD0814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347BB4BD" w14:textId="77777777" w:rsidR="004663DC" w:rsidRPr="00183189" w:rsidRDefault="004663DC">
      <w:pPr>
        <w:spacing w:after="80" w:line="240" w:lineRule="exact"/>
        <w:rPr>
          <w:rFonts w:ascii="Arial" w:hAnsi="Arial" w:cs="Arial"/>
        </w:rPr>
      </w:pPr>
    </w:p>
    <w:p w14:paraId="0768D511" w14:textId="56CA5BB7" w:rsidR="00DD36E4" w:rsidRDefault="00BD081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183189"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 w:rsidRPr="00183189"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 w:rsidRPr="00183189"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14024668" w:history="1">
        <w:r w:rsidR="00DD36E4" w:rsidRPr="00D306A8">
          <w:rPr>
            <w:rStyle w:val="Lienhypertexte"/>
            <w:rFonts w:eastAsia="Arial"/>
            <w:noProof/>
            <w:lang w:val="fr-FR"/>
          </w:rPr>
          <w:t>1 - Identification de l'acheteur</w:t>
        </w:r>
        <w:r w:rsidR="00DD36E4">
          <w:rPr>
            <w:noProof/>
          </w:rPr>
          <w:tab/>
        </w:r>
        <w:r w:rsidR="00DD36E4">
          <w:rPr>
            <w:noProof/>
          </w:rPr>
          <w:fldChar w:fldCharType="begin"/>
        </w:r>
        <w:r w:rsidR="00DD36E4">
          <w:rPr>
            <w:noProof/>
          </w:rPr>
          <w:instrText xml:space="preserve"> PAGEREF _Toc214024668 \h </w:instrText>
        </w:r>
        <w:r w:rsidR="00DD36E4">
          <w:rPr>
            <w:noProof/>
          </w:rPr>
        </w:r>
        <w:r w:rsidR="00DD36E4">
          <w:rPr>
            <w:noProof/>
          </w:rPr>
          <w:fldChar w:fldCharType="separate"/>
        </w:r>
        <w:r w:rsidR="00DD36E4">
          <w:rPr>
            <w:noProof/>
          </w:rPr>
          <w:t>4</w:t>
        </w:r>
        <w:r w:rsidR="00DD36E4">
          <w:rPr>
            <w:noProof/>
          </w:rPr>
          <w:fldChar w:fldCharType="end"/>
        </w:r>
      </w:hyperlink>
    </w:p>
    <w:p w14:paraId="5BC29EB4" w14:textId="62FDF326" w:rsidR="00DD36E4" w:rsidRDefault="00DD36E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4024669" w:history="1">
        <w:r w:rsidRPr="00D306A8">
          <w:rPr>
            <w:rStyle w:val="Lienhypertexte"/>
            <w:rFonts w:eastAsia="Arial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_Toc214024669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544F3BB4" w14:textId="35C484CD" w:rsidR="00DD36E4" w:rsidRDefault="00DD36E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4024670" w:history="1">
        <w:r w:rsidRPr="00D306A8">
          <w:rPr>
            <w:rStyle w:val="Lienhypertexte"/>
            <w:rFonts w:eastAsia="Arial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_Toc214024670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EB239D6" w14:textId="3A7AFB2F" w:rsidR="00DD36E4" w:rsidRDefault="00DD36E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4024671" w:history="1">
        <w:r w:rsidRPr="00D306A8">
          <w:rPr>
            <w:rStyle w:val="Lienhypertexte"/>
            <w:rFonts w:eastAsia="Arial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_Toc214024671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661B198" w14:textId="5E651D98" w:rsidR="00DD36E4" w:rsidRDefault="00DD36E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4024672" w:history="1">
        <w:r w:rsidRPr="00D306A8">
          <w:rPr>
            <w:rStyle w:val="Lienhypertexte"/>
            <w:rFonts w:eastAsia="Arial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_Toc214024672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CE6C898" w14:textId="2AC12FF2" w:rsidR="00DD36E4" w:rsidRDefault="00DD36E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4024673" w:history="1">
        <w:r w:rsidRPr="00D306A8">
          <w:rPr>
            <w:rStyle w:val="Lienhypertexte"/>
            <w:rFonts w:eastAsia="Arial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_Toc214024673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CAA47C8" w14:textId="075CFD0D" w:rsidR="00DD36E4" w:rsidRDefault="00DD36E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4024674" w:history="1">
        <w:r w:rsidRPr="00D306A8">
          <w:rPr>
            <w:rStyle w:val="Lienhypertexte"/>
            <w:rFonts w:eastAsia="Arial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_Toc214024674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B90B852" w14:textId="4BE7FF71" w:rsidR="00DD36E4" w:rsidRDefault="00DD36E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4024675" w:history="1">
        <w:r w:rsidRPr="00D306A8">
          <w:rPr>
            <w:rStyle w:val="Lienhypertexte"/>
            <w:rFonts w:eastAsia="Arial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_Toc214024675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9FBF495" w14:textId="04C6FCB9" w:rsidR="00DD36E4" w:rsidRDefault="00DD36E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4024676" w:history="1">
        <w:r w:rsidRPr="00D306A8">
          <w:rPr>
            <w:rStyle w:val="Lienhypertexte"/>
            <w:rFonts w:eastAsia="Arial"/>
            <w:noProof/>
            <w:lang w:val="fr-FR"/>
          </w:rPr>
          <w:t>5.1 – Durée du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_Toc214024676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1E2ED52" w14:textId="27930750" w:rsidR="00DD36E4" w:rsidRDefault="00DD36E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4024677" w:history="1">
        <w:r w:rsidRPr="00D306A8">
          <w:rPr>
            <w:rStyle w:val="Lienhypertexte"/>
            <w:rFonts w:eastAsia="Arial"/>
            <w:noProof/>
            <w:lang w:val="fr-FR"/>
          </w:rPr>
          <w:t>5.2 – Délai d’exécution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_Toc214024677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9B7198F" w14:textId="79587AD0" w:rsidR="00DD36E4" w:rsidRDefault="00DD36E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4024678" w:history="1">
        <w:r w:rsidRPr="00D306A8">
          <w:rPr>
            <w:rStyle w:val="Lienhypertexte"/>
            <w:rFonts w:eastAsia="Arial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_Toc214024678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05C7AB1" w14:textId="260226E2" w:rsidR="00DD36E4" w:rsidRDefault="00DD36E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4024679" w:history="1">
        <w:r w:rsidRPr="00D306A8">
          <w:rPr>
            <w:rStyle w:val="Lienhypertexte"/>
            <w:rFonts w:eastAsia="Arial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_Toc214024679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76DB8687" w14:textId="318FE60B" w:rsidR="00DD36E4" w:rsidRDefault="00DD36E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4024680" w:history="1">
        <w:r w:rsidRPr="00D306A8">
          <w:rPr>
            <w:rStyle w:val="Lienhypertexte"/>
            <w:rFonts w:eastAsia="Arial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_Toc214024680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EC4EC04" w14:textId="560F082F" w:rsidR="00DD36E4" w:rsidRDefault="00DD36E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4024681" w:history="1">
        <w:r w:rsidRPr="00D306A8">
          <w:rPr>
            <w:rStyle w:val="Lienhypertexte"/>
            <w:rFonts w:eastAsia="Arial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_Toc214024681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439F5129" w14:textId="069E0E34" w:rsidR="00DD36E4" w:rsidRDefault="00DD36E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4024682" w:history="1">
        <w:r w:rsidRPr="00D306A8">
          <w:rPr>
            <w:rStyle w:val="Lienhypertexte"/>
            <w:rFonts w:eastAsia="Arial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_Toc214024682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6675519B" w14:textId="51F96776" w:rsidR="004663DC" w:rsidRDefault="00BD0814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4663DC">
          <w:pgSz w:w="11900" w:h="16840"/>
          <w:pgMar w:top="1140" w:right="1140" w:bottom="1440" w:left="1140" w:header="1140" w:footer="1440" w:gutter="0"/>
          <w:cols w:space="708"/>
        </w:sectPr>
      </w:pPr>
      <w:r w:rsidRPr="00183189"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3DC89B5F" w14:textId="77777777" w:rsidR="004663DC" w:rsidRDefault="00BD0814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14024668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53FD7336" w14:textId="77777777" w:rsidR="004663DC" w:rsidRDefault="00BD0814">
      <w:pPr>
        <w:spacing w:line="60" w:lineRule="exact"/>
        <w:rPr>
          <w:sz w:val="6"/>
        </w:rPr>
      </w:pPr>
      <w:r>
        <w:t xml:space="preserve"> </w:t>
      </w:r>
    </w:p>
    <w:p w14:paraId="3D39C771" w14:textId="77777777" w:rsidR="004663DC" w:rsidRDefault="00BD081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Reims Champagne-Ardenne</w:t>
      </w:r>
    </w:p>
    <w:p w14:paraId="6CA5184F" w14:textId="77777777" w:rsidR="004663DC" w:rsidRDefault="00BD081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Madame l'Agent Comptable</w:t>
      </w:r>
    </w:p>
    <w:p w14:paraId="14A27BDF" w14:textId="77777777" w:rsidR="004663DC" w:rsidRDefault="00BD0814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14024669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3876E684" w14:textId="77777777" w:rsidR="004663DC" w:rsidRDefault="00BD0814">
      <w:pPr>
        <w:spacing w:line="60" w:lineRule="exact"/>
        <w:rPr>
          <w:sz w:val="6"/>
        </w:rPr>
      </w:pPr>
      <w:r>
        <w:t xml:space="preserve"> </w:t>
      </w:r>
    </w:p>
    <w:p w14:paraId="44761AE3" w14:textId="4BDBAFB0" w:rsidR="004663DC" w:rsidRDefault="00BD081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 w:rsidR="00E22585">
        <w:rPr>
          <w:color w:val="000000"/>
          <w:lang w:val="fr-FR"/>
        </w:rPr>
        <w:t xml:space="preserve">de l’accord-cadre </w:t>
      </w:r>
      <w:r>
        <w:rPr>
          <w:color w:val="000000"/>
          <w:lang w:val="fr-FR"/>
        </w:rPr>
        <w:t>à l'article "pièces contractuelles" du Cahier des clauses administratives particulières n° 2025PFACSER014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663DC" w14:paraId="3FA15F7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25481" w14:textId="17FAB9C4" w:rsidR="004663DC" w:rsidRDefault="00944A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6C1830" wp14:editId="2B347F0C">
                  <wp:extent cx="152400" cy="152400"/>
                  <wp:effectExtent l="0" t="0" r="0" b="0"/>
                  <wp:docPr id="1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08AC4" w14:textId="77777777" w:rsidR="004663DC" w:rsidRDefault="004663D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859FF" w14:textId="77777777" w:rsidR="004663DC" w:rsidRDefault="00BD08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4663DC" w14:paraId="7F5076C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D8D557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7D346A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7EF1E4A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E8EFC7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39683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0DE8675" w14:textId="77777777" w:rsidR="004663DC" w:rsidRDefault="00BD081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663DC" w14:paraId="39F692F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9069B" w14:textId="07B5C735" w:rsidR="004663DC" w:rsidRDefault="00944A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E8D0E9" wp14:editId="6F46BC61">
                  <wp:extent cx="152400" cy="152400"/>
                  <wp:effectExtent l="0" t="0" r="0" b="0"/>
                  <wp:docPr id="1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F2275" w14:textId="77777777" w:rsidR="004663DC" w:rsidRDefault="004663D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9942F" w14:textId="77777777" w:rsidR="004663DC" w:rsidRDefault="00BD081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4663DC" w14:paraId="167B8CC3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70B092" w14:textId="77777777" w:rsidR="004663DC" w:rsidRDefault="00BD081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32BCA3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18F9B9D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D3DCA0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C39A0E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70D6B7A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5B5422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B76CD3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7DC05AA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FD203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38A937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05A09EF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6290EF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5EF9C3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36FC14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FFE7CF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6CEE3A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69BE3E91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BE19A7" w14:textId="77777777" w:rsidR="004663DC" w:rsidRDefault="00BD081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EB2383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27322AF" w14:textId="77777777" w:rsidR="004663DC" w:rsidRDefault="00BD081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663DC" w14:paraId="74F3C3A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65D87" w14:textId="2AA5D534" w:rsidR="004663DC" w:rsidRDefault="00944A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A374ED" wp14:editId="14F23347">
                  <wp:extent cx="152400" cy="152400"/>
                  <wp:effectExtent l="0" t="0" r="0" b="0"/>
                  <wp:docPr id="1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EE899" w14:textId="77777777" w:rsidR="004663DC" w:rsidRDefault="004663D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E0649" w14:textId="77777777" w:rsidR="004663DC" w:rsidRDefault="00BD081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4663DC" w14:paraId="2FFA42CF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A6EE03" w14:textId="77777777" w:rsidR="004663DC" w:rsidRDefault="00BD081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05BB97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2EA3C2D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E1C675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874661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0B906A7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69682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8E259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663CE9A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513411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74C0A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6AC60EE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DBC910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BD4328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2C4A988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37792E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30C6E2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488DAD03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CA575F" w14:textId="77777777" w:rsidR="004663DC" w:rsidRDefault="00BD081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6B9AC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E332866" w14:textId="77777777" w:rsidR="004663DC" w:rsidRDefault="004663DC">
      <w:pPr>
        <w:sectPr w:rsidR="004663DC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663DC" w14:paraId="0A1B351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1C8DE" w14:textId="2864AD49" w:rsidR="004663DC" w:rsidRDefault="00944A9C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CC992B9" wp14:editId="2E4501D9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3B135" w14:textId="77777777" w:rsidR="004663DC" w:rsidRDefault="004663D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21FD0" w14:textId="77777777" w:rsidR="004663DC" w:rsidRDefault="00BD08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4663DC" w14:paraId="0742494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CFCA75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96B8F4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79EA227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02CE97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BC3280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638A0B2" w14:textId="77777777" w:rsidR="004663DC" w:rsidRDefault="00BD0814">
      <w:pPr>
        <w:spacing w:after="20" w:line="240" w:lineRule="exact"/>
      </w:pPr>
      <w:r>
        <w:t xml:space="preserve"> </w:t>
      </w:r>
    </w:p>
    <w:p w14:paraId="65799D82" w14:textId="77777777" w:rsidR="004663DC" w:rsidRDefault="00BD0814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059C840F" w14:textId="77777777" w:rsidR="004663DC" w:rsidRDefault="004663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663DC" w14:paraId="220079A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2E247" w14:textId="1BAFC4AA" w:rsidR="004663DC" w:rsidRDefault="00944A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0E88F8" wp14:editId="19D501B9">
                  <wp:extent cx="152400" cy="152400"/>
                  <wp:effectExtent l="0" t="0" r="0" b="0"/>
                  <wp:docPr id="1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FABCA" w14:textId="77777777" w:rsidR="004663DC" w:rsidRDefault="004663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E30BB" w14:textId="77777777" w:rsidR="004663DC" w:rsidRDefault="00BD081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07480876" w14:textId="77777777" w:rsidR="004663DC" w:rsidRDefault="00BD081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663DC" w14:paraId="355FDE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955F4" w14:textId="7867ABBB" w:rsidR="004663DC" w:rsidRDefault="00944A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A949B0" wp14:editId="72992685">
                  <wp:extent cx="152400" cy="152400"/>
                  <wp:effectExtent l="0" t="0" r="0" b="0"/>
                  <wp:docPr id="1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36F98" w14:textId="77777777" w:rsidR="004663DC" w:rsidRDefault="004663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D0118" w14:textId="77777777" w:rsidR="004663DC" w:rsidRDefault="00BD081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39EC38A1" w14:textId="77777777" w:rsidR="004663DC" w:rsidRDefault="00BD081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663DC" w14:paraId="5DF8A89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53B2D" w14:textId="41F8C43D" w:rsidR="004663DC" w:rsidRDefault="00944A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7CDC9A" wp14:editId="5B575F88">
                  <wp:extent cx="152400" cy="152400"/>
                  <wp:effectExtent l="0" t="0" r="0" b="0"/>
                  <wp:docPr id="17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BFA27" w14:textId="77777777" w:rsidR="004663DC" w:rsidRDefault="004663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8649D" w14:textId="77777777" w:rsidR="004663DC" w:rsidRDefault="00BD081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27685C42" w14:textId="77777777" w:rsidR="004663DC" w:rsidRDefault="00BD081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663DC" w14:paraId="361C210F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81AAE" w14:textId="77777777" w:rsidR="004663DC" w:rsidRDefault="00BD081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462B8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7763C6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D0BCC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2A78AA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3275B8C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05E66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F25361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481890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3DC284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C2C35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5FE5B6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CD450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A0670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781BBFA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549B9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39FFEC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5CA2BF8C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951980" w14:textId="77777777" w:rsidR="004663DC" w:rsidRDefault="00BD081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00329F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A9B4A21" w14:textId="77777777" w:rsidR="004663DC" w:rsidRDefault="00BD0814">
      <w:pPr>
        <w:spacing w:after="20" w:line="240" w:lineRule="exact"/>
      </w:pPr>
      <w:r>
        <w:t xml:space="preserve"> </w:t>
      </w:r>
    </w:p>
    <w:p w14:paraId="6277D6E3" w14:textId="77777777" w:rsidR="004663DC" w:rsidRDefault="00BD081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A7BA8D2" w14:textId="77777777" w:rsidR="004663DC" w:rsidRDefault="004663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5083869" w14:textId="77777777" w:rsidR="004663DC" w:rsidRDefault="00BD081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0768EFDC" w14:textId="77777777" w:rsidR="004663DC" w:rsidRDefault="00BD081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5FC68AFC" w14:textId="77777777" w:rsidR="004663DC" w:rsidRDefault="00BD0814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14024670"/>
      <w:bookmarkEnd w:id="4"/>
      <w:r>
        <w:rPr>
          <w:rFonts w:eastAsia="Arial"/>
          <w:color w:val="FFFFFF"/>
          <w:sz w:val="28"/>
          <w:lang w:val="fr-FR"/>
        </w:rPr>
        <w:t>3 - Dispositions générales</w:t>
      </w:r>
      <w:bookmarkEnd w:id="5"/>
    </w:p>
    <w:p w14:paraId="5ECECB00" w14:textId="77777777" w:rsidR="004663DC" w:rsidRDefault="00BD0814">
      <w:pPr>
        <w:spacing w:line="60" w:lineRule="exact"/>
        <w:rPr>
          <w:sz w:val="6"/>
        </w:rPr>
      </w:pPr>
      <w:r>
        <w:t xml:space="preserve"> </w:t>
      </w:r>
    </w:p>
    <w:p w14:paraId="3E4E9697" w14:textId="77777777" w:rsidR="004663DC" w:rsidRDefault="00BD0814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14024671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1789DFF7" w14:textId="6329F823" w:rsidR="004663DC" w:rsidRDefault="00BD0814" w:rsidP="00BD0814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la maintenance des moyens de secours de l'Université de Reims Champagne-Ardenne.</w:t>
      </w:r>
    </w:p>
    <w:p w14:paraId="0C91DA0E" w14:textId="77777777" w:rsidR="00BD0814" w:rsidRPr="00CF5B1F" w:rsidRDefault="00BD0814" w:rsidP="00A830C3">
      <w:pPr>
        <w:rPr>
          <w:lang w:val="fr-FR"/>
        </w:rPr>
      </w:pPr>
    </w:p>
    <w:p w14:paraId="1F61C9B8" w14:textId="77777777" w:rsidR="004663DC" w:rsidRDefault="00BD0814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14024672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05845A29" w14:textId="2E1EE214" w:rsidR="004663DC" w:rsidRDefault="00BD0814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l'appel d'offres ouvert. Elle est soumise aux dispositions des articles L. 2124-2, R. 2124-2 1° et R. 2161-2 à R. 2161-5 du Code de la commande publique.</w:t>
      </w:r>
    </w:p>
    <w:p w14:paraId="418380DB" w14:textId="77777777" w:rsidR="004663DC" w:rsidRDefault="00BD0814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14024673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3C34DB99" w14:textId="77777777" w:rsidR="007B5E87" w:rsidRDefault="007B5E87">
      <w:pPr>
        <w:pStyle w:val="ParagrapheIndent2"/>
        <w:jc w:val="both"/>
        <w:rPr>
          <w:color w:val="000000"/>
          <w:lang w:val="fr-FR"/>
        </w:rPr>
      </w:pPr>
    </w:p>
    <w:p w14:paraId="157991FB" w14:textId="77777777" w:rsidR="007B5E87" w:rsidRPr="00183189" w:rsidRDefault="007B5E87" w:rsidP="007B5E87">
      <w:pPr>
        <w:spacing w:line="120" w:lineRule="atLeast"/>
        <w:rPr>
          <w:rFonts w:ascii="Roboto" w:hAnsi="Roboto"/>
          <w:color w:val="333333"/>
          <w:sz w:val="20"/>
          <w:szCs w:val="20"/>
        </w:rPr>
      </w:pPr>
      <w:proofErr w:type="spellStart"/>
      <w:r w:rsidRPr="00183189">
        <w:rPr>
          <w:rFonts w:ascii="Arial" w:hAnsi="Arial" w:cs="Arial"/>
          <w:color w:val="000000"/>
          <w:sz w:val="20"/>
          <w:szCs w:val="20"/>
        </w:rPr>
        <w:t>L'accord</w:t>
      </w:r>
      <w:proofErr w:type="spellEnd"/>
      <w:r w:rsidRPr="00183189">
        <w:rPr>
          <w:rFonts w:ascii="Arial" w:hAnsi="Arial" w:cs="Arial"/>
          <w:color w:val="000000"/>
          <w:sz w:val="20"/>
          <w:szCs w:val="20"/>
        </w:rPr>
        <w:t xml:space="preserve">-cadre avec maximum </w:t>
      </w:r>
      <w:proofErr w:type="spellStart"/>
      <w:r w:rsidRPr="00183189">
        <w:rPr>
          <w:rFonts w:ascii="Arial" w:hAnsi="Arial" w:cs="Arial"/>
          <w:color w:val="000000"/>
          <w:sz w:val="20"/>
          <w:szCs w:val="20"/>
        </w:rPr>
        <w:t>est</w:t>
      </w:r>
      <w:proofErr w:type="spellEnd"/>
      <w:r w:rsidRPr="00183189">
        <w:rPr>
          <w:rFonts w:ascii="Arial" w:hAnsi="Arial" w:cs="Arial"/>
          <w:color w:val="000000"/>
          <w:sz w:val="20"/>
          <w:szCs w:val="20"/>
        </w:rPr>
        <w:t xml:space="preserve"> passé </w:t>
      </w:r>
      <w:proofErr w:type="spellStart"/>
      <w:r w:rsidRPr="00183189">
        <w:rPr>
          <w:rFonts w:ascii="Arial" w:hAnsi="Arial" w:cs="Arial"/>
          <w:color w:val="000000"/>
          <w:sz w:val="20"/>
          <w:szCs w:val="20"/>
        </w:rPr>
        <w:t>en</w:t>
      </w:r>
      <w:proofErr w:type="spellEnd"/>
      <w:r w:rsidRPr="00183189">
        <w:rPr>
          <w:rFonts w:ascii="Arial" w:hAnsi="Arial" w:cs="Arial"/>
          <w:color w:val="000000"/>
          <w:sz w:val="20"/>
          <w:szCs w:val="20"/>
        </w:rPr>
        <w:t xml:space="preserve"> application des articles L2125-1 1°, R. 2162-</w:t>
      </w:r>
      <w:proofErr w:type="gramStart"/>
      <w:r w:rsidRPr="00183189">
        <w:rPr>
          <w:rFonts w:ascii="Arial" w:hAnsi="Arial" w:cs="Arial"/>
          <w:color w:val="000000"/>
          <w:sz w:val="20"/>
          <w:szCs w:val="20"/>
        </w:rPr>
        <w:t>1 à</w:t>
      </w:r>
      <w:proofErr w:type="gramEnd"/>
      <w:r w:rsidRPr="00183189">
        <w:rPr>
          <w:rFonts w:ascii="Arial" w:hAnsi="Arial" w:cs="Arial"/>
          <w:color w:val="000000"/>
          <w:sz w:val="20"/>
          <w:szCs w:val="20"/>
        </w:rPr>
        <w:t xml:space="preserve"> R. 2162-6, R. 2162-13 et R. 2162-14 du Code de la </w:t>
      </w:r>
      <w:proofErr w:type="spellStart"/>
      <w:r w:rsidRPr="00183189">
        <w:rPr>
          <w:rFonts w:ascii="Arial" w:hAnsi="Arial" w:cs="Arial"/>
          <w:color w:val="000000"/>
          <w:sz w:val="20"/>
          <w:szCs w:val="20"/>
        </w:rPr>
        <w:t>commande</w:t>
      </w:r>
      <w:proofErr w:type="spellEnd"/>
      <w:r w:rsidRPr="00183189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83189">
        <w:rPr>
          <w:rFonts w:ascii="Arial" w:hAnsi="Arial" w:cs="Arial"/>
          <w:color w:val="000000"/>
          <w:sz w:val="20"/>
          <w:szCs w:val="20"/>
        </w:rPr>
        <w:t>publique</w:t>
      </w:r>
      <w:proofErr w:type="spellEnd"/>
      <w:r w:rsidRPr="00183189">
        <w:rPr>
          <w:rFonts w:ascii="Arial" w:hAnsi="Arial" w:cs="Arial"/>
          <w:color w:val="000000"/>
          <w:sz w:val="20"/>
          <w:szCs w:val="20"/>
        </w:rPr>
        <w:t xml:space="preserve">. Il fixe les conditions </w:t>
      </w:r>
      <w:proofErr w:type="spellStart"/>
      <w:r w:rsidRPr="00183189">
        <w:rPr>
          <w:rFonts w:ascii="Arial" w:hAnsi="Arial" w:cs="Arial"/>
          <w:color w:val="000000"/>
          <w:sz w:val="20"/>
          <w:szCs w:val="20"/>
        </w:rPr>
        <w:t>d'exécution</w:t>
      </w:r>
      <w:proofErr w:type="spellEnd"/>
      <w:r w:rsidRPr="00183189">
        <w:rPr>
          <w:rFonts w:ascii="Arial" w:hAnsi="Arial" w:cs="Arial"/>
          <w:color w:val="000000"/>
          <w:sz w:val="20"/>
          <w:szCs w:val="20"/>
        </w:rPr>
        <w:t xml:space="preserve"> des </w:t>
      </w:r>
      <w:proofErr w:type="spellStart"/>
      <w:r w:rsidRPr="00183189">
        <w:rPr>
          <w:rFonts w:ascii="Arial" w:hAnsi="Arial" w:cs="Arial"/>
          <w:color w:val="000000"/>
          <w:sz w:val="20"/>
          <w:szCs w:val="20"/>
        </w:rPr>
        <w:t>prestations</w:t>
      </w:r>
      <w:proofErr w:type="spellEnd"/>
      <w:r w:rsidRPr="00183189">
        <w:rPr>
          <w:rFonts w:ascii="Arial" w:hAnsi="Arial" w:cs="Arial"/>
          <w:color w:val="000000"/>
          <w:sz w:val="20"/>
          <w:szCs w:val="20"/>
        </w:rPr>
        <w:t xml:space="preserve"> et </w:t>
      </w:r>
      <w:proofErr w:type="spellStart"/>
      <w:r w:rsidRPr="00183189">
        <w:rPr>
          <w:rFonts w:ascii="Arial" w:hAnsi="Arial" w:cs="Arial"/>
          <w:color w:val="000000"/>
          <w:sz w:val="20"/>
          <w:szCs w:val="20"/>
        </w:rPr>
        <w:t>s'exécute</w:t>
      </w:r>
      <w:proofErr w:type="spellEnd"/>
      <w:r w:rsidRPr="00183189">
        <w:rPr>
          <w:rFonts w:ascii="Arial" w:hAnsi="Arial" w:cs="Arial"/>
          <w:color w:val="000000"/>
          <w:sz w:val="20"/>
          <w:szCs w:val="20"/>
        </w:rPr>
        <w:t xml:space="preserve"> au fur et à </w:t>
      </w:r>
      <w:proofErr w:type="spellStart"/>
      <w:r w:rsidRPr="00183189">
        <w:rPr>
          <w:rFonts w:ascii="Arial" w:hAnsi="Arial" w:cs="Arial"/>
          <w:color w:val="000000"/>
          <w:sz w:val="20"/>
          <w:szCs w:val="20"/>
        </w:rPr>
        <w:t>mesure</w:t>
      </w:r>
      <w:proofErr w:type="spellEnd"/>
      <w:r w:rsidRPr="00183189">
        <w:rPr>
          <w:rFonts w:ascii="Arial" w:hAnsi="Arial" w:cs="Arial"/>
          <w:color w:val="000000"/>
          <w:sz w:val="20"/>
          <w:szCs w:val="20"/>
        </w:rPr>
        <w:t xml:space="preserve"> de </w:t>
      </w:r>
      <w:proofErr w:type="spellStart"/>
      <w:r w:rsidRPr="00183189">
        <w:rPr>
          <w:rFonts w:ascii="Arial" w:hAnsi="Arial" w:cs="Arial"/>
          <w:color w:val="000000"/>
          <w:sz w:val="20"/>
          <w:szCs w:val="20"/>
        </w:rPr>
        <w:t>l'émission</w:t>
      </w:r>
      <w:proofErr w:type="spellEnd"/>
      <w:r w:rsidRPr="00183189">
        <w:rPr>
          <w:rFonts w:ascii="Arial" w:hAnsi="Arial" w:cs="Arial"/>
          <w:color w:val="000000"/>
          <w:sz w:val="20"/>
          <w:szCs w:val="20"/>
        </w:rPr>
        <w:t xml:space="preserve"> de bons de </w:t>
      </w:r>
      <w:proofErr w:type="spellStart"/>
      <w:r w:rsidRPr="00183189">
        <w:rPr>
          <w:rFonts w:ascii="Arial" w:hAnsi="Arial" w:cs="Arial"/>
          <w:color w:val="000000"/>
          <w:sz w:val="20"/>
          <w:szCs w:val="20"/>
        </w:rPr>
        <w:t>commande</w:t>
      </w:r>
      <w:proofErr w:type="spellEnd"/>
      <w:r w:rsidRPr="00183189">
        <w:rPr>
          <w:rFonts w:ascii="Arial" w:hAnsi="Arial" w:cs="Arial"/>
          <w:color w:val="000000"/>
          <w:sz w:val="20"/>
          <w:szCs w:val="20"/>
        </w:rPr>
        <w:t>.</w:t>
      </w:r>
    </w:p>
    <w:p w14:paraId="6CF3209B" w14:textId="59B64DF7" w:rsidR="004663DC" w:rsidRDefault="007B5E87" w:rsidP="007B5E87">
      <w:pPr>
        <w:rPr>
          <w:color w:val="000000"/>
          <w:lang w:val="fr-FR"/>
        </w:rPr>
        <w:sectPr w:rsidR="004663DC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 w:rsidRPr="00183189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34D3B397" wp14:editId="389D690B">
                <wp:extent cx="304800" cy="304800"/>
                <wp:effectExtent l="0" t="0" r="0" b="0"/>
                <wp:docPr id="1746032030" name="1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35C0428" id="1201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Roboto" w:hAnsi="Roboto"/>
          <w:color w:val="333333"/>
        </w:rPr>
        <w:br/>
      </w:r>
    </w:p>
    <w:p w14:paraId="4636CC59" w14:textId="77777777" w:rsidR="004663DC" w:rsidRDefault="00BD0814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14024674"/>
      <w:bookmarkEnd w:id="12"/>
      <w:r>
        <w:rPr>
          <w:rFonts w:eastAsia="Arial"/>
          <w:color w:val="FFFFFF"/>
          <w:sz w:val="28"/>
          <w:lang w:val="fr-FR"/>
        </w:rPr>
        <w:lastRenderedPageBreak/>
        <w:t>4 - Prix</w:t>
      </w:r>
      <w:bookmarkEnd w:id="13"/>
    </w:p>
    <w:p w14:paraId="3F4A5DDB" w14:textId="77777777" w:rsidR="004663DC" w:rsidRDefault="00BD0814">
      <w:pPr>
        <w:spacing w:line="60" w:lineRule="exact"/>
        <w:rPr>
          <w:sz w:val="6"/>
        </w:rPr>
      </w:pPr>
      <w:r>
        <w:t xml:space="preserve"> </w:t>
      </w:r>
    </w:p>
    <w:p w14:paraId="22FF6723" w14:textId="77777777" w:rsidR="004663DC" w:rsidRDefault="00BD0814">
      <w:pPr>
        <w:pStyle w:val="ParagrapheIndent1"/>
        <w:spacing w:line="230" w:lineRule="exact"/>
        <w:jc w:val="both"/>
        <w:rPr>
          <w:bCs/>
          <w:color w:val="000000"/>
          <w:lang w:val="fr-FR"/>
        </w:rPr>
      </w:pPr>
      <w:r w:rsidRPr="00183189">
        <w:rPr>
          <w:bCs/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25CB5160" w14:textId="77777777" w:rsidR="00786152" w:rsidRPr="00786152" w:rsidRDefault="00786152" w:rsidP="00786152">
      <w:pPr>
        <w:rPr>
          <w:lang w:val="fr-FR"/>
        </w:rPr>
      </w:pPr>
    </w:p>
    <w:p w14:paraId="545790D9" w14:textId="2DD3963D" w:rsidR="007B5E87" w:rsidRDefault="007B5E87" w:rsidP="007B5E8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</w:t>
      </w:r>
      <w:r w:rsidR="00786152">
        <w:rPr>
          <w:color w:val="000000"/>
          <w:lang w:val="fr-FR"/>
        </w:rPr>
        <w:t xml:space="preserve">maximum </w:t>
      </w:r>
      <w:r>
        <w:rPr>
          <w:color w:val="000000"/>
          <w:lang w:val="fr-FR"/>
        </w:rPr>
        <w:t xml:space="preserve">des prestations pour </w:t>
      </w:r>
      <w:r w:rsidR="000A3566">
        <w:rPr>
          <w:color w:val="000000"/>
          <w:lang w:val="fr-FR"/>
        </w:rPr>
        <w:t xml:space="preserve">la période initiale de </w:t>
      </w:r>
      <w:r>
        <w:rPr>
          <w:color w:val="000000"/>
          <w:lang w:val="fr-FR"/>
        </w:rPr>
        <w:t>l'accord-cadre est défini comme suit :</w:t>
      </w:r>
    </w:p>
    <w:p w14:paraId="3E5CAF1F" w14:textId="77777777" w:rsidR="007B5E87" w:rsidRDefault="007B5E87" w:rsidP="007B5E8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7B5E87" w14:paraId="7D892943" w14:textId="77777777" w:rsidTr="00CF344A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70D62" w14:textId="77777777" w:rsidR="007B5E87" w:rsidRDefault="007B5E87" w:rsidP="00CF344A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</w:t>
            </w:r>
          </w:p>
        </w:tc>
      </w:tr>
      <w:tr w:rsidR="007B5E87" w14:paraId="478B297C" w14:textId="77777777" w:rsidTr="00CF344A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0E62E" w14:textId="4D6D9F1C" w:rsidR="007B5E87" w:rsidRDefault="00786152" w:rsidP="00CF344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30</w:t>
            </w:r>
            <w:r w:rsidR="007B5E87">
              <w:rPr>
                <w:rFonts w:ascii="Arial" w:eastAsia="Arial" w:hAnsi="Arial" w:cs="Arial"/>
                <w:color w:val="000000"/>
                <w:sz w:val="20"/>
                <w:lang w:val="fr-FR"/>
              </w:rPr>
              <w:t>0 000,00 €</w:t>
            </w:r>
          </w:p>
        </w:tc>
      </w:tr>
    </w:tbl>
    <w:p w14:paraId="40C34B6B" w14:textId="35993F38" w:rsidR="007B5E87" w:rsidRPr="000A3566" w:rsidRDefault="000A3566" w:rsidP="007B5E87">
      <w:pPr>
        <w:spacing w:line="220" w:lineRule="exact"/>
        <w:rPr>
          <w:rFonts w:ascii="Arial" w:hAnsi="Arial" w:cs="Arial"/>
          <w:sz w:val="20"/>
          <w:szCs w:val="20"/>
        </w:rPr>
      </w:pPr>
      <w:r w:rsidRPr="000A3566">
        <w:rPr>
          <w:rFonts w:ascii="Arial" w:hAnsi="Arial" w:cs="Arial"/>
          <w:sz w:val="20"/>
          <w:szCs w:val="20"/>
        </w:rPr>
        <w:t xml:space="preserve">Les </w:t>
      </w:r>
      <w:proofErr w:type="spellStart"/>
      <w:r w:rsidRPr="000A3566">
        <w:rPr>
          <w:rFonts w:ascii="Arial" w:hAnsi="Arial" w:cs="Arial"/>
          <w:sz w:val="20"/>
          <w:szCs w:val="20"/>
        </w:rPr>
        <w:t>montants</w:t>
      </w:r>
      <w:proofErr w:type="spellEnd"/>
      <w:r w:rsidRPr="000A35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A3566">
        <w:rPr>
          <w:rFonts w:ascii="Arial" w:hAnsi="Arial" w:cs="Arial"/>
          <w:sz w:val="20"/>
          <w:szCs w:val="20"/>
        </w:rPr>
        <w:t>seront</w:t>
      </w:r>
      <w:proofErr w:type="spellEnd"/>
      <w:r w:rsidRPr="000A35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A3566">
        <w:rPr>
          <w:rFonts w:ascii="Arial" w:hAnsi="Arial" w:cs="Arial"/>
          <w:sz w:val="20"/>
          <w:szCs w:val="20"/>
        </w:rPr>
        <w:t>identiques</w:t>
      </w:r>
      <w:proofErr w:type="spellEnd"/>
      <w:r w:rsidRPr="000A3566">
        <w:rPr>
          <w:rFonts w:ascii="Arial" w:hAnsi="Arial" w:cs="Arial"/>
          <w:sz w:val="20"/>
          <w:szCs w:val="20"/>
        </w:rPr>
        <w:t xml:space="preserve"> pour </w:t>
      </w:r>
      <w:proofErr w:type="spellStart"/>
      <w:r w:rsidRPr="000A3566">
        <w:rPr>
          <w:rFonts w:ascii="Arial" w:hAnsi="Arial" w:cs="Arial"/>
          <w:sz w:val="20"/>
          <w:szCs w:val="20"/>
        </w:rPr>
        <w:t>chaque</w:t>
      </w:r>
      <w:proofErr w:type="spellEnd"/>
      <w:r w:rsidRPr="000A35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A3566">
        <w:rPr>
          <w:rFonts w:ascii="Arial" w:hAnsi="Arial" w:cs="Arial"/>
          <w:sz w:val="20"/>
          <w:szCs w:val="20"/>
        </w:rPr>
        <w:t>période</w:t>
      </w:r>
      <w:proofErr w:type="spellEnd"/>
      <w:r w:rsidRPr="000A3566">
        <w:rPr>
          <w:rFonts w:ascii="Arial" w:hAnsi="Arial" w:cs="Arial"/>
          <w:sz w:val="20"/>
          <w:szCs w:val="20"/>
        </w:rPr>
        <w:t xml:space="preserve"> de reconduction.</w:t>
      </w:r>
    </w:p>
    <w:p w14:paraId="2E0ED0E4" w14:textId="77777777" w:rsidR="007B5E87" w:rsidRDefault="007B5E87">
      <w:pPr>
        <w:spacing w:line="240" w:lineRule="exact"/>
      </w:pPr>
    </w:p>
    <w:p w14:paraId="3301E7E5" w14:textId="77777777" w:rsidR="004663DC" w:rsidRDefault="00BD0814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14024675"/>
      <w:bookmarkEnd w:id="14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5"/>
    </w:p>
    <w:p w14:paraId="6B29F9C8" w14:textId="77777777" w:rsidR="004663DC" w:rsidRDefault="00BD0814">
      <w:pPr>
        <w:spacing w:line="60" w:lineRule="exact"/>
        <w:rPr>
          <w:sz w:val="6"/>
        </w:rPr>
      </w:pPr>
      <w:r>
        <w:t xml:space="preserve"> </w:t>
      </w:r>
    </w:p>
    <w:p w14:paraId="35ACF248" w14:textId="40BAFBD5" w:rsidR="00BD0814" w:rsidRDefault="00BD0814" w:rsidP="00BD0814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6" w:name="_Toc214024676"/>
      <w:r>
        <w:rPr>
          <w:rFonts w:eastAsia="Arial"/>
          <w:i w:val="0"/>
          <w:color w:val="000000"/>
          <w:sz w:val="24"/>
          <w:lang w:val="fr-FR"/>
        </w:rPr>
        <w:t>5.1 – Durée du contrat</w:t>
      </w:r>
      <w:bookmarkEnd w:id="16"/>
    </w:p>
    <w:p w14:paraId="44605356" w14:textId="0BC61AD6" w:rsidR="004663DC" w:rsidRDefault="00BD081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la période initiale est de 2 ans et est susceptible d’être reconduite pour 2 années supplémentaires, en application de l’article 6 du Cahier des Clauses Particulières.</w:t>
      </w:r>
    </w:p>
    <w:p w14:paraId="7F45F9E2" w14:textId="3C49348F" w:rsidR="00BD0814" w:rsidRDefault="00BD0814" w:rsidP="00BD0814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7" w:name="_Toc214024677"/>
      <w:r>
        <w:rPr>
          <w:rFonts w:eastAsia="Arial"/>
          <w:i w:val="0"/>
          <w:color w:val="000000"/>
          <w:sz w:val="24"/>
          <w:lang w:val="fr-FR"/>
        </w:rPr>
        <w:t xml:space="preserve">5.2 </w:t>
      </w:r>
      <w:r w:rsidR="00937D2B">
        <w:rPr>
          <w:rFonts w:eastAsia="Arial"/>
          <w:i w:val="0"/>
          <w:color w:val="000000"/>
          <w:sz w:val="24"/>
          <w:lang w:val="fr-FR"/>
        </w:rPr>
        <w:t>–</w:t>
      </w:r>
      <w:r>
        <w:rPr>
          <w:rFonts w:eastAsia="Arial"/>
          <w:i w:val="0"/>
          <w:color w:val="000000"/>
          <w:sz w:val="24"/>
          <w:lang w:val="fr-FR"/>
        </w:rPr>
        <w:t xml:space="preserve"> </w:t>
      </w:r>
      <w:r w:rsidR="00937D2B">
        <w:rPr>
          <w:rFonts w:eastAsia="Arial"/>
          <w:i w:val="0"/>
          <w:color w:val="000000"/>
          <w:sz w:val="24"/>
          <w:lang w:val="fr-FR"/>
        </w:rPr>
        <w:t>Délai d’exécution</w:t>
      </w:r>
      <w:bookmarkEnd w:id="17"/>
    </w:p>
    <w:p w14:paraId="5A873AD4" w14:textId="7B0455F6" w:rsidR="00BD0814" w:rsidRDefault="00BD0814" w:rsidP="00CF5B1F">
      <w:pPr>
        <w:rPr>
          <w:rFonts w:ascii="Arial" w:hAnsi="Arial" w:cs="Arial"/>
          <w:sz w:val="20"/>
          <w:szCs w:val="20"/>
          <w:lang w:val="fr-FR"/>
        </w:rPr>
      </w:pPr>
      <w:r w:rsidRPr="00CF5B1F">
        <w:rPr>
          <w:rFonts w:ascii="Arial" w:hAnsi="Arial" w:cs="Arial"/>
          <w:sz w:val="20"/>
          <w:szCs w:val="20"/>
          <w:lang w:val="fr-FR"/>
        </w:rPr>
        <w:t>Le délai d’exécution que propose le candidat pour l’exécution des prestations est fixé à ……jours</w:t>
      </w:r>
      <w:r w:rsidR="00937D2B">
        <w:rPr>
          <w:rFonts w:ascii="Arial" w:hAnsi="Arial" w:cs="Arial"/>
          <w:sz w:val="20"/>
          <w:szCs w:val="20"/>
          <w:lang w:val="fr-FR"/>
        </w:rPr>
        <w:t xml:space="preserve">. </w:t>
      </w:r>
    </w:p>
    <w:p w14:paraId="3EA3698C" w14:textId="77777777" w:rsidR="00666C56" w:rsidRPr="00CF5B1F" w:rsidRDefault="00666C56" w:rsidP="00CF5B1F">
      <w:pPr>
        <w:rPr>
          <w:szCs w:val="20"/>
          <w:lang w:val="fr-FR"/>
        </w:rPr>
      </w:pPr>
    </w:p>
    <w:p w14:paraId="3CF6C302" w14:textId="77777777" w:rsidR="004663DC" w:rsidRDefault="00BD0814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8" w:name="ArtL1_AE-3-A8"/>
      <w:bookmarkStart w:id="19" w:name="_Toc214024678"/>
      <w:bookmarkEnd w:id="18"/>
      <w:r>
        <w:rPr>
          <w:rFonts w:eastAsia="Arial"/>
          <w:color w:val="FFFFFF"/>
          <w:sz w:val="28"/>
          <w:lang w:val="fr-FR"/>
        </w:rPr>
        <w:t>6 - Paiement</w:t>
      </w:r>
      <w:bookmarkEnd w:id="19"/>
    </w:p>
    <w:p w14:paraId="61A402F5" w14:textId="77777777" w:rsidR="004663DC" w:rsidRDefault="00BD0814">
      <w:pPr>
        <w:spacing w:line="60" w:lineRule="exact"/>
        <w:rPr>
          <w:sz w:val="6"/>
        </w:rPr>
      </w:pPr>
      <w:r>
        <w:t xml:space="preserve"> </w:t>
      </w:r>
    </w:p>
    <w:p w14:paraId="6C126C09" w14:textId="77777777" w:rsidR="004663DC" w:rsidRDefault="00BD081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9C778DA" w14:textId="77777777" w:rsidR="004663DC" w:rsidRDefault="004663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663DC" w14:paraId="24FB6B6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74061C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1B1B84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0D0F78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53F6BA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2D3323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53A6F0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A07EDD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2FA3AD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16046D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67098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A5AA6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55E934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C36A8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9A2D8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262954D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377FD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9F165A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05232B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A85CED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1B901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7E0B9A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38CF06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6ADF76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61D96F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29176A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73FDB9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D8D2025" w14:textId="77777777" w:rsidR="004663DC" w:rsidRDefault="00BD0814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663DC" w14:paraId="3DE14C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712FE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07550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59D83B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2BEE6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22B69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118975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66EE5B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D2F18D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16F9F6D" w14:textId="77777777" w:rsidR="004663DC" w:rsidRDefault="004663DC">
      <w:pPr>
        <w:sectPr w:rsidR="004663DC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663DC" w14:paraId="6C2B07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40672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B801D4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67184E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D01DED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18EBBB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07C940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8B8851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F94B44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472A6A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2BB34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C49F92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556613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37F46C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A8B64B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663DC" w14:paraId="64D3BA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D5858" w14:textId="77777777" w:rsidR="004663DC" w:rsidRDefault="00BD081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02FDE9" w14:textId="77777777" w:rsidR="004663DC" w:rsidRDefault="004663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9AA4917" w14:textId="77777777" w:rsidR="004663DC" w:rsidRDefault="00BD0814">
      <w:pPr>
        <w:spacing w:after="20" w:line="240" w:lineRule="exact"/>
      </w:pPr>
      <w:r>
        <w:t xml:space="preserve"> </w:t>
      </w:r>
    </w:p>
    <w:p w14:paraId="04C2B21A" w14:textId="77777777" w:rsidR="004663DC" w:rsidRDefault="00BD081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C375282" w14:textId="77777777" w:rsidR="004663DC" w:rsidRDefault="004663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663DC" w14:paraId="5B8DE2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50E82" w14:textId="1C6ED54B" w:rsidR="004663DC" w:rsidRDefault="00944A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27B691" wp14:editId="7ED715DE">
                  <wp:extent cx="152400" cy="152400"/>
                  <wp:effectExtent l="0" t="0" r="0" b="0"/>
                  <wp:docPr id="1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A5D6F" w14:textId="77777777" w:rsidR="004663DC" w:rsidRDefault="004663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F1463" w14:textId="77777777" w:rsidR="004663DC" w:rsidRDefault="00BD081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6D289607" w14:textId="77777777" w:rsidR="004663DC" w:rsidRDefault="00BD081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663DC" w14:paraId="12D6AE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0716B" w14:textId="3990AED4" w:rsidR="004663DC" w:rsidRDefault="00944A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93C27A" wp14:editId="165798E1">
                  <wp:extent cx="152400" cy="152400"/>
                  <wp:effectExtent l="0" t="0" r="0" b="0"/>
                  <wp:docPr id="1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BFED9" w14:textId="77777777" w:rsidR="004663DC" w:rsidRDefault="004663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C90AB" w14:textId="77777777" w:rsidR="004663DC" w:rsidRDefault="00BD081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4663DC" w14:paraId="49FEF038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8631D" w14:textId="77777777" w:rsidR="004663DC" w:rsidRDefault="004663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F2CD2" w14:textId="77777777" w:rsidR="004663DC" w:rsidRDefault="004663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75399" w14:textId="77777777" w:rsidR="004663DC" w:rsidRDefault="004663DC"/>
        </w:tc>
      </w:tr>
    </w:tbl>
    <w:p w14:paraId="545273CD" w14:textId="77777777" w:rsidR="004663DC" w:rsidRDefault="004663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A31690B" w14:textId="77777777" w:rsidR="004663DC" w:rsidRDefault="00BD081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5497C893" w14:textId="77777777" w:rsidR="004663DC" w:rsidRDefault="00BD0814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20" w:name="ArtL1_AE-3-A9"/>
      <w:bookmarkStart w:id="21" w:name="_Toc214024679"/>
      <w:bookmarkEnd w:id="20"/>
      <w:r>
        <w:rPr>
          <w:rFonts w:eastAsia="Arial"/>
          <w:color w:val="FFFFFF"/>
          <w:sz w:val="28"/>
          <w:lang w:val="fr-FR"/>
        </w:rPr>
        <w:t>7 - Avance</w:t>
      </w:r>
      <w:bookmarkEnd w:id="21"/>
    </w:p>
    <w:p w14:paraId="5DF699B9" w14:textId="77777777" w:rsidR="004663DC" w:rsidRDefault="00BD0814">
      <w:pPr>
        <w:spacing w:line="60" w:lineRule="exact"/>
        <w:rPr>
          <w:sz w:val="6"/>
        </w:rPr>
      </w:pPr>
      <w:r>
        <w:t xml:space="preserve"> </w:t>
      </w:r>
    </w:p>
    <w:p w14:paraId="587444BE" w14:textId="77777777" w:rsidR="004663DC" w:rsidRDefault="00BD081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7F7E147F" w14:textId="77777777" w:rsidR="004663DC" w:rsidRDefault="004663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663DC" w14:paraId="2373F1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5466C" w14:textId="474CA387" w:rsidR="004663DC" w:rsidRDefault="00944A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988813" wp14:editId="2710B717">
                  <wp:extent cx="152400" cy="152400"/>
                  <wp:effectExtent l="0" t="0" r="0" b="0"/>
                  <wp:docPr id="2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B617E" w14:textId="77777777" w:rsidR="004663DC" w:rsidRDefault="004663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80AD2" w14:textId="77777777" w:rsidR="004663DC" w:rsidRDefault="00BD08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1FC2C93" w14:textId="77777777" w:rsidR="004663DC" w:rsidRDefault="00BD081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663DC" w14:paraId="673D451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6DFF1" w14:textId="2E303C7F" w:rsidR="004663DC" w:rsidRDefault="00944A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A9453A" wp14:editId="745CFBAE">
                  <wp:extent cx="152400" cy="152400"/>
                  <wp:effectExtent l="0" t="0" r="0" b="0"/>
                  <wp:docPr id="2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9E08A" w14:textId="77777777" w:rsidR="004663DC" w:rsidRDefault="004663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7EC9D" w14:textId="77777777" w:rsidR="004663DC" w:rsidRDefault="00BD08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3491299A" w14:textId="77777777" w:rsidR="004663DC" w:rsidRDefault="00BD081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FF5B809" w14:textId="77777777" w:rsidR="004663DC" w:rsidRDefault="00BD0814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22" w:name="ArtL1_AE-3-A11"/>
      <w:bookmarkStart w:id="23" w:name="_Toc214024680"/>
      <w:bookmarkEnd w:id="22"/>
      <w:r>
        <w:rPr>
          <w:rFonts w:eastAsia="Arial"/>
          <w:color w:val="FFFFFF"/>
          <w:sz w:val="28"/>
          <w:lang w:val="fr-FR"/>
        </w:rPr>
        <w:t>8 - Nomenclature(s)</w:t>
      </w:r>
      <w:bookmarkEnd w:id="23"/>
    </w:p>
    <w:p w14:paraId="50A208DC" w14:textId="77777777" w:rsidR="004663DC" w:rsidRDefault="00BD0814">
      <w:pPr>
        <w:spacing w:line="60" w:lineRule="exact"/>
        <w:rPr>
          <w:sz w:val="6"/>
        </w:rPr>
      </w:pPr>
      <w:r>
        <w:t xml:space="preserve"> </w:t>
      </w:r>
    </w:p>
    <w:p w14:paraId="733AC6B8" w14:textId="77777777" w:rsidR="004663DC" w:rsidRDefault="00BD081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0E68924" w14:textId="77777777" w:rsidR="004663DC" w:rsidRDefault="004663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4663DC" w14:paraId="1EDB60A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7ED24" w14:textId="77777777" w:rsidR="004663DC" w:rsidRDefault="00BD081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1475B" w14:textId="77777777" w:rsidR="004663DC" w:rsidRDefault="00BD081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4663DC" w14:paraId="79D91FE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6A99F" w14:textId="77777777" w:rsidR="004663DC" w:rsidRDefault="00BD0814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50610000-4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62E40" w14:textId="77777777" w:rsidR="004663DC" w:rsidRDefault="00BD0814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réparation et d'entretien du matériel de sécurité</w:t>
            </w:r>
          </w:p>
        </w:tc>
      </w:tr>
      <w:tr w:rsidR="004663DC" w14:paraId="6D51A353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97B72" w14:textId="77777777" w:rsidR="004663DC" w:rsidRDefault="00BD0814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50500000-0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18395" w14:textId="77777777" w:rsidR="004663DC" w:rsidRDefault="00BD0814">
            <w:pPr>
              <w:spacing w:before="20" w:after="20" w:line="230" w:lineRule="exact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réparation et d'entretien de pompes, de vannes, de robinets, de conteneurs en métal et de machines</w:t>
            </w:r>
          </w:p>
        </w:tc>
      </w:tr>
      <w:tr w:rsidR="004663DC" w14:paraId="0A3A095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389D5" w14:textId="77777777" w:rsidR="004663DC" w:rsidRDefault="00BD0814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35100000-5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B92C2" w14:textId="77777777" w:rsidR="004663DC" w:rsidRDefault="00BD0814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Matériel de secours et de sécurité</w:t>
            </w:r>
          </w:p>
        </w:tc>
      </w:tr>
    </w:tbl>
    <w:p w14:paraId="6F857252" w14:textId="77777777" w:rsidR="004663DC" w:rsidRDefault="004663DC">
      <w:pPr>
        <w:sectPr w:rsidR="004663DC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6D7FAF91" w14:textId="77777777" w:rsidR="004663DC" w:rsidRDefault="00BD0814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24" w:name="ArtL1_AE-3-A14"/>
      <w:bookmarkStart w:id="25" w:name="_Toc214024681"/>
      <w:bookmarkEnd w:id="24"/>
      <w:r>
        <w:rPr>
          <w:rFonts w:eastAsia="Arial"/>
          <w:color w:val="FFFFFF"/>
          <w:sz w:val="28"/>
          <w:lang w:val="fr-FR"/>
        </w:rPr>
        <w:lastRenderedPageBreak/>
        <w:t>9 - Signature</w:t>
      </w:r>
      <w:bookmarkEnd w:id="25"/>
    </w:p>
    <w:p w14:paraId="567F5093" w14:textId="77777777" w:rsidR="004663DC" w:rsidRDefault="00BD0814">
      <w:pPr>
        <w:spacing w:line="60" w:lineRule="exact"/>
        <w:rPr>
          <w:sz w:val="6"/>
        </w:rPr>
      </w:pPr>
      <w:r>
        <w:t xml:space="preserve"> </w:t>
      </w:r>
    </w:p>
    <w:p w14:paraId="6D42FDD4" w14:textId="77777777" w:rsidR="004663DC" w:rsidRDefault="004663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E109378" w14:textId="77777777" w:rsidR="004663DC" w:rsidRDefault="00BD081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CF63A56" w14:textId="77777777" w:rsidR="004663DC" w:rsidRDefault="004663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28C39E" w14:textId="77777777" w:rsidR="004663DC" w:rsidRDefault="00BD081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FE55E17" w14:textId="77777777" w:rsidR="004663DC" w:rsidRDefault="004663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D575C17" w14:textId="77777777" w:rsidR="004663DC" w:rsidRDefault="00BD081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B74BFFD" w14:textId="77777777" w:rsidR="004663DC" w:rsidRDefault="004663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8F61A76" w14:textId="77777777" w:rsidR="004663DC" w:rsidRDefault="00BD081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461FAA1" w14:textId="77777777" w:rsidR="004663DC" w:rsidRDefault="00BD081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DD8E38D" w14:textId="77777777" w:rsidR="004663DC" w:rsidRDefault="00BD081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49E9C2C" w14:textId="77777777" w:rsidR="004663DC" w:rsidRDefault="004663D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3DA18E1" w14:textId="77777777" w:rsidR="004663DC" w:rsidRDefault="00BD081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0F941DD" w14:textId="77777777" w:rsidR="004663DC" w:rsidRDefault="004663D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56071C3" w14:textId="77777777" w:rsidR="004663DC" w:rsidRDefault="004663D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FF8FB57" w14:textId="77777777" w:rsidR="004663DC" w:rsidRDefault="004663D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DCF069A" w14:textId="77777777" w:rsidR="004663DC" w:rsidRDefault="004663D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A3D4586" w14:textId="77777777" w:rsidR="004663DC" w:rsidRDefault="004663D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BA0D7A8" w14:textId="77777777" w:rsidR="004663DC" w:rsidRDefault="004663DC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147E27CB" w14:textId="77777777" w:rsidR="004663DC" w:rsidRDefault="00BD0814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4003512" w14:textId="77777777" w:rsidR="004663DC" w:rsidRDefault="00BD081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700B0C2" w14:textId="77777777" w:rsidR="004663DC" w:rsidRDefault="004663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089C550" w14:textId="77777777" w:rsidR="004663DC" w:rsidRDefault="00BD0814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Reims,</w:t>
      </w:r>
    </w:p>
    <w:p w14:paraId="006368CE" w14:textId="77777777" w:rsidR="004663DC" w:rsidRDefault="004663DC">
      <w:pPr>
        <w:spacing w:line="240" w:lineRule="exact"/>
      </w:pPr>
    </w:p>
    <w:p w14:paraId="00B8590B" w14:textId="77777777" w:rsidR="004663DC" w:rsidRDefault="004663DC">
      <w:pPr>
        <w:spacing w:line="240" w:lineRule="exact"/>
      </w:pPr>
    </w:p>
    <w:p w14:paraId="3B3CA2EF" w14:textId="77777777" w:rsidR="004663DC" w:rsidRDefault="00BD0814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0438BEC" w14:textId="77777777" w:rsidR="004663DC" w:rsidRDefault="00BD0814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5A5B9468" w14:textId="77777777" w:rsidR="004663DC" w:rsidRDefault="00BD0814" w:rsidP="00183189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</w:t>
      </w:r>
    </w:p>
    <w:p w14:paraId="0659320D" w14:textId="77777777" w:rsidR="004663DC" w:rsidRDefault="00BD0814" w:rsidP="00183189">
      <w:pPr>
        <w:pStyle w:val="ParagrapheIndent1"/>
        <w:spacing w:line="230" w:lineRule="exact"/>
        <w:jc w:val="right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de</w:t>
      </w:r>
      <w:proofErr w:type="gramEnd"/>
      <w:r>
        <w:rPr>
          <w:color w:val="000000"/>
          <w:lang w:val="fr-FR"/>
        </w:rPr>
        <w:t xml:space="preserve"> Reims Champagne-Ardenne</w:t>
      </w:r>
    </w:p>
    <w:p w14:paraId="26E1CF27" w14:textId="77777777" w:rsidR="004663DC" w:rsidRDefault="004663DC" w:rsidP="00183189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3FD4C803" w14:textId="77777777" w:rsidR="004663DC" w:rsidRDefault="00BD0814" w:rsidP="00183189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FFFFFF"/>
          <w:lang w:val="fr-FR"/>
        </w:rPr>
        <w:t>#signature1#</w:t>
      </w:r>
    </w:p>
    <w:p w14:paraId="6109E172" w14:textId="77777777" w:rsidR="004663DC" w:rsidRDefault="004663DC" w:rsidP="00183189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531AC1C2" w14:textId="77777777" w:rsidR="004663DC" w:rsidRDefault="00BD0814" w:rsidP="00183189">
      <w:pPr>
        <w:pStyle w:val="ParagrapheIndent1"/>
        <w:spacing w:after="240"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Christophe CLÉMENT</w:t>
      </w:r>
    </w:p>
    <w:p w14:paraId="600707BA" w14:textId="77777777" w:rsidR="00BD0814" w:rsidRDefault="00BD0814">
      <w:pPr>
        <w:rPr>
          <w:rFonts w:ascii="Arial" w:eastAsia="Arial" w:hAnsi="Arial" w:cs="Arial"/>
          <w:b/>
          <w:color w:val="000000"/>
          <w:sz w:val="20"/>
          <w:u w:val="single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</w:p>
    <w:p w14:paraId="4488062B" w14:textId="15C274C9" w:rsidR="004663DC" w:rsidRDefault="00BD081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1617F88" w14:textId="77777777" w:rsidR="004663DC" w:rsidRDefault="004663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4664B11" w14:textId="77777777" w:rsidR="004663DC" w:rsidRDefault="00BD081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663DC" w14:paraId="44E691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A89AA" w14:textId="46A06729" w:rsidR="004663DC" w:rsidRDefault="00944A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D19385" wp14:editId="61D1BF2F">
                  <wp:extent cx="152400" cy="152400"/>
                  <wp:effectExtent l="0" t="0" r="0" b="0"/>
                  <wp:docPr id="2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02B55" w14:textId="77777777" w:rsidR="004663DC" w:rsidRDefault="004663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B16EC" w14:textId="77777777" w:rsidR="004663DC" w:rsidRDefault="00BD081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65B3AAC" w14:textId="77777777" w:rsidR="004663DC" w:rsidRDefault="00BD081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663DC" w14:paraId="033847D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044DB" w14:textId="77777777" w:rsidR="004663DC" w:rsidRDefault="004663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E6D42" w14:textId="77777777" w:rsidR="004663DC" w:rsidRDefault="004663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265CE" w14:textId="77777777" w:rsidR="004663DC" w:rsidRDefault="004663DC"/>
        </w:tc>
      </w:tr>
    </w:tbl>
    <w:p w14:paraId="21279DFA" w14:textId="77777777" w:rsidR="004663DC" w:rsidRDefault="00BD081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663DC" w14:paraId="38F3D29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44822" w14:textId="2F508950" w:rsidR="004663DC" w:rsidRDefault="00944A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1519CD" wp14:editId="7A2317AF">
                  <wp:extent cx="152400" cy="152400"/>
                  <wp:effectExtent l="0" t="0" r="0" b="0"/>
                  <wp:docPr id="2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FEF55" w14:textId="77777777" w:rsidR="004663DC" w:rsidRDefault="004663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D6573" w14:textId="77777777" w:rsidR="004663DC" w:rsidRDefault="00BD081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70A9B0E2" w14:textId="77777777" w:rsidR="004663DC" w:rsidRDefault="00BD081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663DC" w14:paraId="71F6D22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230A2" w14:textId="77777777" w:rsidR="004663DC" w:rsidRDefault="004663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0B1E3" w14:textId="77777777" w:rsidR="004663DC" w:rsidRDefault="004663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50ED4" w14:textId="77777777" w:rsidR="004663DC" w:rsidRDefault="004663DC"/>
        </w:tc>
      </w:tr>
    </w:tbl>
    <w:p w14:paraId="24E8F4AA" w14:textId="77777777" w:rsidR="004663DC" w:rsidRDefault="00BD081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663DC" w14:paraId="3CF5F56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EF726" w14:textId="0633BA81" w:rsidR="004663DC" w:rsidRDefault="00944A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8BA810" wp14:editId="40EE049C">
                  <wp:extent cx="152400" cy="152400"/>
                  <wp:effectExtent l="0" t="0" r="0" b="0"/>
                  <wp:docPr id="2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C3B08" w14:textId="77777777" w:rsidR="004663DC" w:rsidRDefault="004663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16DAA" w14:textId="77777777" w:rsidR="004663DC" w:rsidRDefault="00BD081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AE8B860" w14:textId="77777777" w:rsidR="004663DC" w:rsidRDefault="00BD081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</w:t>
            </w:r>
          </w:p>
        </w:tc>
      </w:tr>
      <w:tr w:rsidR="004663DC" w14:paraId="2F5130DC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3F836" w14:textId="77777777" w:rsidR="004663DC" w:rsidRDefault="004663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60542" w14:textId="77777777" w:rsidR="004663DC" w:rsidRDefault="004663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4A66C" w14:textId="77777777" w:rsidR="004663DC" w:rsidRDefault="004663DC"/>
        </w:tc>
      </w:tr>
    </w:tbl>
    <w:p w14:paraId="2FE0FD8E" w14:textId="77777777" w:rsidR="004663DC" w:rsidRDefault="00BD0814">
      <w:pPr>
        <w:pStyle w:val="ParagrapheIndent1"/>
        <w:spacing w:after="240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663DC" w14:paraId="60C0B02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BFF8F" w14:textId="23E446CF" w:rsidR="004663DC" w:rsidRDefault="00944A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BB3871" wp14:editId="2FBDEAC5">
                  <wp:extent cx="152400" cy="152400"/>
                  <wp:effectExtent l="0" t="0" r="0" b="0"/>
                  <wp:docPr id="2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7FC05" w14:textId="77777777" w:rsidR="004663DC" w:rsidRDefault="004663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C3B50" w14:textId="77777777" w:rsidR="004663DC" w:rsidRDefault="00BD081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F0C2A55" w14:textId="77777777" w:rsidR="004663DC" w:rsidRDefault="00BD081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663DC" w14:paraId="6610225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3C27B" w14:textId="77777777" w:rsidR="004663DC" w:rsidRDefault="004663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8C67E" w14:textId="77777777" w:rsidR="004663DC" w:rsidRDefault="004663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3B980" w14:textId="77777777" w:rsidR="004663DC" w:rsidRDefault="004663DC"/>
        </w:tc>
      </w:tr>
    </w:tbl>
    <w:p w14:paraId="140332D6" w14:textId="77777777" w:rsidR="004663DC" w:rsidRDefault="00BD0814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663DC" w14:paraId="3FC48C3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2088B" w14:textId="388A569A" w:rsidR="004663DC" w:rsidRDefault="00944A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711D98" wp14:editId="24DFCB63">
                  <wp:extent cx="152400" cy="152400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E9D4F" w14:textId="77777777" w:rsidR="004663DC" w:rsidRDefault="004663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586E3" w14:textId="77777777" w:rsidR="004663DC" w:rsidRDefault="00BD081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4663DC" w14:paraId="3E5D65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47E22" w14:textId="1B047311" w:rsidR="004663DC" w:rsidRDefault="00944A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892232" wp14:editId="00215D49">
                  <wp:extent cx="152400" cy="152400"/>
                  <wp:effectExtent l="0" t="0" r="0" b="0"/>
                  <wp:docPr id="2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7E23A" w14:textId="77777777" w:rsidR="004663DC" w:rsidRDefault="004663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E98EB" w14:textId="77777777" w:rsidR="004663DC" w:rsidRDefault="00BD081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1FF8DE76" w14:textId="77777777" w:rsidR="004663DC" w:rsidRDefault="00BD0814">
      <w:pPr>
        <w:spacing w:line="240" w:lineRule="exact"/>
      </w:pPr>
      <w:r>
        <w:t xml:space="preserve"> </w:t>
      </w:r>
    </w:p>
    <w:p w14:paraId="297B1B74" w14:textId="77777777" w:rsidR="004663DC" w:rsidRDefault="004663DC">
      <w:pPr>
        <w:spacing w:after="200" w:line="240" w:lineRule="exact"/>
      </w:pPr>
    </w:p>
    <w:p w14:paraId="72D8E8A9" w14:textId="77777777" w:rsidR="004663DC" w:rsidRDefault="00BD081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6628C17" w14:textId="77777777" w:rsidR="004663DC" w:rsidRDefault="00BD081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DA50907" w14:textId="77777777" w:rsidR="004663DC" w:rsidRDefault="004663D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F580DA4" w14:textId="77777777" w:rsidR="004663DC" w:rsidRDefault="00BD081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b/>
          <w:color w:val="000000"/>
          <w:lang w:val="fr-FR"/>
        </w:rPr>
        <w:t>Signature</w:t>
      </w:r>
    </w:p>
    <w:p w14:paraId="400FF39E" w14:textId="77777777" w:rsidR="004663DC" w:rsidRDefault="004663D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F01C03A" w14:textId="77777777" w:rsidR="004663DC" w:rsidRDefault="00BD081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Reims, </w:t>
      </w:r>
    </w:p>
    <w:p w14:paraId="41384404" w14:textId="77777777" w:rsidR="004663DC" w:rsidRDefault="004663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A9097E4" w14:textId="77777777" w:rsidR="00BD0814" w:rsidRDefault="00BD0814" w:rsidP="00BD0814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 xml:space="preserve">Le président de l'université </w:t>
      </w:r>
    </w:p>
    <w:p w14:paraId="26962A37" w14:textId="2DE1CD60" w:rsidR="004663DC" w:rsidRDefault="00BD0814" w:rsidP="00183189">
      <w:pPr>
        <w:pStyle w:val="ParagrapheIndent1"/>
        <w:spacing w:line="230" w:lineRule="exact"/>
        <w:jc w:val="right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de</w:t>
      </w:r>
      <w:proofErr w:type="gramEnd"/>
      <w:r>
        <w:rPr>
          <w:color w:val="000000"/>
          <w:lang w:val="fr-FR"/>
        </w:rPr>
        <w:t xml:space="preserve"> Reims Champagne-Ardenne</w:t>
      </w:r>
    </w:p>
    <w:p w14:paraId="69DE54DF" w14:textId="77777777" w:rsidR="004663DC" w:rsidRDefault="004663DC" w:rsidP="00183189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4D3FCFF9" w14:textId="77777777" w:rsidR="004663DC" w:rsidRDefault="004663DC" w:rsidP="00BD0814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585D2CC8" w14:textId="77777777" w:rsidR="00BD0814" w:rsidRPr="00183189" w:rsidRDefault="00BD0814" w:rsidP="00183189">
      <w:pPr>
        <w:rPr>
          <w:lang w:val="fr-FR"/>
        </w:rPr>
      </w:pPr>
    </w:p>
    <w:p w14:paraId="241A5F52" w14:textId="77777777" w:rsidR="004663DC" w:rsidRDefault="00BD0814" w:rsidP="00183189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Christophe CLÉMENT</w:t>
      </w:r>
    </w:p>
    <w:p w14:paraId="22C79ACB" w14:textId="77777777" w:rsidR="004663DC" w:rsidRDefault="004663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E8A1498" w14:textId="77777777" w:rsidR="004663DC" w:rsidRDefault="004663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244E38E" w14:textId="77777777" w:rsidR="004663DC" w:rsidRDefault="004663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7DAC4B5" w14:textId="77777777" w:rsidR="004663DC" w:rsidRDefault="004663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EB932FC" w14:textId="77777777" w:rsidR="004663DC" w:rsidRDefault="00BD0814">
      <w:pPr>
        <w:pStyle w:val="ParagrapheIndent1"/>
        <w:spacing w:line="230" w:lineRule="exact"/>
        <w:jc w:val="both"/>
        <w:rPr>
          <w:color w:val="000000"/>
          <w:lang w:val="fr-FR"/>
        </w:rPr>
        <w:sectPr w:rsidR="004663DC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 </w:t>
      </w:r>
      <w:r>
        <w:rPr>
          <w:color w:val="000000"/>
          <w:lang w:val="fr-FR"/>
        </w:rPr>
        <w:cr/>
      </w:r>
    </w:p>
    <w:p w14:paraId="21E5E895" w14:textId="77777777" w:rsidR="004663DC" w:rsidRDefault="00BD0814">
      <w:pPr>
        <w:pStyle w:val="Titre1"/>
        <w:shd w:val="clear" w:color="545250" w:fill="545250"/>
        <w:jc w:val="center"/>
        <w:rPr>
          <w:rFonts w:eastAsia="Arial"/>
          <w:color w:val="FFFFFF"/>
          <w:sz w:val="28"/>
          <w:lang w:val="fr-FR"/>
        </w:rPr>
      </w:pPr>
      <w:bookmarkStart w:id="26" w:name="ArtL1_A-CT"/>
      <w:bookmarkStart w:id="27" w:name="_Toc214024682"/>
      <w:bookmarkEnd w:id="26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0C185980" w14:textId="77777777" w:rsidR="004663DC" w:rsidRDefault="00BD0814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4663DC" w14:paraId="2D1A73B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E2DE9" w14:textId="77777777" w:rsidR="004663DC" w:rsidRDefault="00BD0814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41625" w14:textId="77777777" w:rsidR="004663DC" w:rsidRDefault="00BD0814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23C65" w14:textId="77777777" w:rsidR="004663DC" w:rsidRDefault="00BD0814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3B5F2" w14:textId="77777777" w:rsidR="004663DC" w:rsidRDefault="00BD0814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3567FB27" w14:textId="77777777" w:rsidR="004663DC" w:rsidRDefault="00BD0814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AD2EB" w14:textId="77777777" w:rsidR="004663DC" w:rsidRDefault="00BD0814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4663DC" w14:paraId="138499C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5EE26" w14:textId="77777777" w:rsidR="004663DC" w:rsidRDefault="00BD081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C1E0A43" w14:textId="77777777" w:rsidR="004663DC" w:rsidRDefault="00BD081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177C79E5" w14:textId="77777777" w:rsidR="004663DC" w:rsidRDefault="00BD081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D5CF998" w14:textId="77777777" w:rsidR="004663DC" w:rsidRDefault="00BD081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2E006ED" w14:textId="77777777" w:rsidR="004663DC" w:rsidRDefault="004663DC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6693F" w14:textId="77777777" w:rsidR="004663DC" w:rsidRDefault="004663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063BC" w14:textId="77777777" w:rsidR="004663DC" w:rsidRDefault="004663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F18F0" w14:textId="77777777" w:rsidR="004663DC" w:rsidRDefault="004663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C6969" w14:textId="77777777" w:rsidR="004663DC" w:rsidRDefault="004663DC"/>
        </w:tc>
      </w:tr>
      <w:tr w:rsidR="004663DC" w14:paraId="35F701D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CC082" w14:textId="77777777" w:rsidR="004663DC" w:rsidRDefault="00BD081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1422B2B" w14:textId="77777777" w:rsidR="004663DC" w:rsidRDefault="00BD081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227EF8B3" w14:textId="77777777" w:rsidR="004663DC" w:rsidRDefault="00BD081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C17A9F7" w14:textId="77777777" w:rsidR="004663DC" w:rsidRDefault="00BD081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2E058C0" w14:textId="77777777" w:rsidR="004663DC" w:rsidRDefault="004663DC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98681" w14:textId="77777777" w:rsidR="004663DC" w:rsidRDefault="004663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9EB03" w14:textId="77777777" w:rsidR="004663DC" w:rsidRDefault="004663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9BE5C" w14:textId="77777777" w:rsidR="004663DC" w:rsidRDefault="004663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8BB51" w14:textId="77777777" w:rsidR="004663DC" w:rsidRDefault="004663DC"/>
        </w:tc>
      </w:tr>
      <w:tr w:rsidR="004663DC" w14:paraId="1C982DB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E9921" w14:textId="77777777" w:rsidR="004663DC" w:rsidRDefault="00BD081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B1562C7" w14:textId="77777777" w:rsidR="004663DC" w:rsidRDefault="00BD081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6E7B3353" w14:textId="77777777" w:rsidR="004663DC" w:rsidRDefault="00BD081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76CD87D" w14:textId="77777777" w:rsidR="004663DC" w:rsidRDefault="00BD081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5B9E516" w14:textId="77777777" w:rsidR="004663DC" w:rsidRDefault="004663DC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6673D" w14:textId="77777777" w:rsidR="004663DC" w:rsidRDefault="004663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37EE0" w14:textId="77777777" w:rsidR="004663DC" w:rsidRDefault="004663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750FD" w14:textId="77777777" w:rsidR="004663DC" w:rsidRDefault="004663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AA5D1" w14:textId="77777777" w:rsidR="004663DC" w:rsidRDefault="004663DC"/>
        </w:tc>
      </w:tr>
      <w:tr w:rsidR="004663DC" w14:paraId="4533712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E0B1D" w14:textId="77777777" w:rsidR="004663DC" w:rsidRDefault="00BD081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C9D1E45" w14:textId="77777777" w:rsidR="004663DC" w:rsidRDefault="00BD081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729F0286" w14:textId="77777777" w:rsidR="004663DC" w:rsidRDefault="00BD081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930B721" w14:textId="77777777" w:rsidR="004663DC" w:rsidRDefault="00BD081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CEE4EEC" w14:textId="77777777" w:rsidR="004663DC" w:rsidRDefault="004663DC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676B9" w14:textId="77777777" w:rsidR="004663DC" w:rsidRDefault="004663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55985" w14:textId="77777777" w:rsidR="004663DC" w:rsidRDefault="004663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813A3" w14:textId="77777777" w:rsidR="004663DC" w:rsidRDefault="004663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649A1" w14:textId="77777777" w:rsidR="004663DC" w:rsidRDefault="004663DC"/>
        </w:tc>
      </w:tr>
      <w:tr w:rsidR="004663DC" w14:paraId="43DCF40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943A1" w14:textId="77777777" w:rsidR="004663DC" w:rsidRDefault="00BD081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9F45C7D" w14:textId="77777777" w:rsidR="004663DC" w:rsidRDefault="00BD081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5E8D21EB" w14:textId="77777777" w:rsidR="004663DC" w:rsidRDefault="00BD081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5B0D89" w14:textId="77777777" w:rsidR="004663DC" w:rsidRDefault="00BD081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B232074" w14:textId="77777777" w:rsidR="004663DC" w:rsidRDefault="004663DC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0DA41" w14:textId="77777777" w:rsidR="004663DC" w:rsidRDefault="004663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1E0D5" w14:textId="77777777" w:rsidR="004663DC" w:rsidRDefault="004663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B1089" w14:textId="77777777" w:rsidR="004663DC" w:rsidRDefault="004663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64AB6" w14:textId="77777777" w:rsidR="004663DC" w:rsidRDefault="004663DC"/>
        </w:tc>
      </w:tr>
      <w:tr w:rsidR="004663DC" w14:paraId="3134AC7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A3DBC" w14:textId="77777777" w:rsidR="004663DC" w:rsidRDefault="004663D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F0792" w14:textId="77777777" w:rsidR="004663DC" w:rsidRDefault="00BD0814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267AD" w14:textId="77777777" w:rsidR="004663DC" w:rsidRDefault="004663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00015" w14:textId="77777777" w:rsidR="004663DC" w:rsidRDefault="004663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01438" w14:textId="77777777" w:rsidR="004663DC" w:rsidRDefault="004663DC"/>
        </w:tc>
      </w:tr>
    </w:tbl>
    <w:p w14:paraId="4CC84DE1" w14:textId="77777777" w:rsidR="004663DC" w:rsidRDefault="004663DC"/>
    <w:sectPr w:rsidR="004663DC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512CE" w14:textId="77777777" w:rsidR="00F04907" w:rsidRDefault="00F04907">
      <w:r>
        <w:separator/>
      </w:r>
    </w:p>
  </w:endnote>
  <w:endnote w:type="continuationSeparator" w:id="0">
    <w:p w14:paraId="450C8599" w14:textId="77777777" w:rsidR="00F04907" w:rsidRDefault="00F0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A4658" w14:textId="77777777" w:rsidR="004663DC" w:rsidRDefault="004663D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663DC" w14:paraId="3FC5ADE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597A34" w14:textId="77777777" w:rsidR="004663DC" w:rsidRDefault="00BD08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2025PFACSER014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B20DBB" w14:textId="77777777" w:rsidR="004663DC" w:rsidRDefault="00BD081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13360" w14:textId="77777777" w:rsidR="004663DC" w:rsidRDefault="00BD081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7ECAA8A" w14:textId="77777777" w:rsidR="004663DC" w:rsidRDefault="004663DC">
    <w:pPr>
      <w:spacing w:after="160" w:line="240" w:lineRule="exact"/>
    </w:pPr>
  </w:p>
  <w:p w14:paraId="0D57409C" w14:textId="77777777" w:rsidR="004663DC" w:rsidRDefault="004663D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663DC" w14:paraId="52A40C1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56574B" w14:textId="77777777" w:rsidR="004663DC" w:rsidRDefault="00BD08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2025PFACSER014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5FC20B" w14:textId="77777777" w:rsidR="004663DC" w:rsidRDefault="00BD081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08116" w14:textId="77777777" w:rsidR="004663DC" w:rsidRDefault="00BD081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Le montant est estimatif car le marché est à prix unitaires </w:t>
    </w:r>
  </w:p>
  <w:p w14:paraId="14F5284C" w14:textId="77777777" w:rsidR="004663DC" w:rsidRDefault="004663DC">
    <w:pPr>
      <w:spacing w:after="160" w:line="240" w:lineRule="exact"/>
    </w:pPr>
  </w:p>
  <w:p w14:paraId="1C17B677" w14:textId="77777777" w:rsidR="004663DC" w:rsidRDefault="004663D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663DC" w14:paraId="0310464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BFB850" w14:textId="77777777" w:rsidR="004663DC" w:rsidRDefault="00BD08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2025PFACSER014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0EC108" w14:textId="77777777" w:rsidR="004663DC" w:rsidRDefault="00BD081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3EF2F" w14:textId="77777777" w:rsidR="004663DC" w:rsidRDefault="00BD081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4B1BB896" w14:textId="77777777" w:rsidR="004663DC" w:rsidRDefault="004663DC">
    <w:pPr>
      <w:spacing w:after="160" w:line="240" w:lineRule="exact"/>
    </w:pPr>
  </w:p>
  <w:p w14:paraId="01853C85" w14:textId="77777777" w:rsidR="004663DC" w:rsidRDefault="004663D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663DC" w14:paraId="36DC38A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6F6E9D" w14:textId="77777777" w:rsidR="004663DC" w:rsidRDefault="00BD08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2025PFACSER014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F37500" w14:textId="77777777" w:rsidR="004663DC" w:rsidRDefault="00BD081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F1EDF" w14:textId="77777777" w:rsidR="004663DC" w:rsidRDefault="004663D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663DC" w14:paraId="6F58B2D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7022B8" w14:textId="77777777" w:rsidR="004663DC" w:rsidRDefault="00BD08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2025PFACSER014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F0DCEF" w14:textId="77777777" w:rsidR="004663DC" w:rsidRDefault="00BD081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4663DC" w14:paraId="7454C25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E2C12F" w14:textId="77777777" w:rsidR="004663DC" w:rsidRDefault="00BD0814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 2025PFACSER014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1A12ED" w14:textId="77777777" w:rsidR="004663DC" w:rsidRDefault="00BD0814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268D5" w14:textId="77777777" w:rsidR="00F04907" w:rsidRDefault="00F04907">
      <w:r>
        <w:separator/>
      </w:r>
    </w:p>
  </w:footnote>
  <w:footnote w:type="continuationSeparator" w:id="0">
    <w:p w14:paraId="36D0775A" w14:textId="77777777" w:rsidR="00F04907" w:rsidRDefault="00F049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3DC"/>
    <w:rsid w:val="000A3566"/>
    <w:rsid w:val="00177A71"/>
    <w:rsid w:val="00183189"/>
    <w:rsid w:val="004663DC"/>
    <w:rsid w:val="0049334F"/>
    <w:rsid w:val="006558A0"/>
    <w:rsid w:val="00666C56"/>
    <w:rsid w:val="00754405"/>
    <w:rsid w:val="00786152"/>
    <w:rsid w:val="007B5E87"/>
    <w:rsid w:val="00806D4A"/>
    <w:rsid w:val="00937D2B"/>
    <w:rsid w:val="00944A9C"/>
    <w:rsid w:val="00A6199F"/>
    <w:rsid w:val="00A830C3"/>
    <w:rsid w:val="00B81189"/>
    <w:rsid w:val="00B9433D"/>
    <w:rsid w:val="00BD0814"/>
    <w:rsid w:val="00C61A9D"/>
    <w:rsid w:val="00CF5B1F"/>
    <w:rsid w:val="00DD36E4"/>
    <w:rsid w:val="00E131D6"/>
    <w:rsid w:val="00E22585"/>
    <w:rsid w:val="00F0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93C645"/>
  <w15:docId w15:val="{E4220AB3-77F8-4D4F-809A-E2D5B7C7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Rvision">
    <w:name w:val="Revision"/>
    <w:hidden/>
    <w:uiPriority w:val="99"/>
    <w:semiHidden/>
    <w:rsid w:val="00BD0814"/>
    <w:rPr>
      <w:sz w:val="24"/>
      <w:szCs w:val="24"/>
    </w:rPr>
  </w:style>
  <w:style w:type="character" w:styleId="Marquedecommentaire">
    <w:name w:val="annotation reference"/>
    <w:basedOn w:val="Policepardfaut"/>
    <w:rsid w:val="00BD0814"/>
    <w:rPr>
      <w:sz w:val="16"/>
      <w:szCs w:val="16"/>
    </w:rPr>
  </w:style>
  <w:style w:type="paragraph" w:styleId="Commentaire">
    <w:name w:val="annotation text"/>
    <w:basedOn w:val="Normal"/>
    <w:link w:val="CommentaireCar"/>
    <w:rsid w:val="00BD081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BD0814"/>
  </w:style>
  <w:style w:type="paragraph" w:styleId="Objetducommentaire">
    <w:name w:val="annotation subject"/>
    <w:basedOn w:val="Commentaire"/>
    <w:next w:val="Commentaire"/>
    <w:link w:val="ObjetducommentaireCar"/>
    <w:rsid w:val="00BD081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BD08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6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68616-E188-4446-87CB-8AC82E03F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10</Pages>
  <Words>1649</Words>
  <Characters>8298</Characters>
  <Application>Microsoft Office Word</Application>
  <DocSecurity>0</DocSecurity>
  <Lines>69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ORANE EL OUARDANI</dc:creator>
  <cp:lastModifiedBy>JULIE GIBERTI</cp:lastModifiedBy>
  <cp:revision>13</cp:revision>
  <dcterms:created xsi:type="dcterms:W3CDTF">2025-11-05T17:06:00Z</dcterms:created>
  <dcterms:modified xsi:type="dcterms:W3CDTF">2025-11-14T13:57:00Z</dcterms:modified>
</cp:coreProperties>
</file>